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13" w:rsidRPr="003E7488" w:rsidRDefault="00775B13" w:rsidP="00775B13">
      <w:pPr>
        <w:spacing w:line="520" w:lineRule="exact"/>
        <w:rPr>
          <w:rFonts w:ascii="仿宋" w:eastAsia="仿宋" w:hAnsi="仿宋"/>
          <w:sz w:val="24"/>
          <w:szCs w:val="24"/>
        </w:rPr>
      </w:pPr>
      <w:r w:rsidRPr="003E7488">
        <w:rPr>
          <w:rFonts w:ascii="黑体" w:eastAsia="黑体" w:hAnsi="黑体"/>
          <w:color w:val="000000"/>
          <w:sz w:val="28"/>
          <w:szCs w:val="28"/>
          <w:shd w:val="clear" w:color="auto" w:fill="FFFFFF"/>
        </w:rPr>
        <w:t>附件</w:t>
      </w:r>
    </w:p>
    <w:p w:rsidR="00775B13" w:rsidRDefault="00775B13" w:rsidP="00775B13">
      <w:pPr>
        <w:jc w:val="center"/>
        <w:rPr>
          <w:rFonts w:ascii="方正小标宋简体" w:eastAsia="方正小标宋简体" w:hAnsi="仿宋" w:hint="eastAsia"/>
          <w:sz w:val="36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2"/>
        </w:rPr>
        <w:t>首届CHITEC数字医疗健康创新服务优秀案例大赛</w:t>
      </w:r>
    </w:p>
    <w:p w:rsidR="00775B13" w:rsidRDefault="00775B13" w:rsidP="00775B13">
      <w:pPr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报名表</w:t>
      </w:r>
    </w:p>
    <w:bookmarkEnd w:id="0"/>
    <w:p w:rsidR="00775B13" w:rsidRDefault="00775B13" w:rsidP="00775B13">
      <w:pPr>
        <w:ind w:leftChars="3086" w:left="6481" w:right="960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No.</w:t>
      </w:r>
    </w:p>
    <w:p w:rsidR="00775B13" w:rsidRDefault="00775B13" w:rsidP="00775B13">
      <w:pPr>
        <w:ind w:right="9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主体申报单位</w:t>
      </w:r>
      <w:r>
        <w:rPr>
          <w:rFonts w:ascii="仿宋" w:eastAsia="仿宋" w:hAnsi="仿宋" w:hint="eastAsia"/>
          <w:sz w:val="24"/>
        </w:rPr>
        <w:t>（盖章）：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51"/>
        <w:gridCol w:w="425"/>
        <w:gridCol w:w="255"/>
        <w:gridCol w:w="1417"/>
        <w:gridCol w:w="879"/>
        <w:gridCol w:w="1134"/>
        <w:gridCol w:w="1134"/>
        <w:gridCol w:w="2129"/>
      </w:tblGrid>
      <w:tr w:rsidR="00775B13" w:rsidTr="0017382C">
        <w:trPr>
          <w:cantSplit/>
          <w:trHeight w:hRule="exact" w:val="601"/>
        </w:trPr>
        <w:tc>
          <w:tcPr>
            <w:tcW w:w="2232" w:type="dxa"/>
            <w:gridSpan w:val="3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案例名称</w:t>
            </w:r>
          </w:p>
        </w:tc>
        <w:tc>
          <w:tcPr>
            <w:tcW w:w="6948" w:type="dxa"/>
            <w:gridSpan w:val="6"/>
            <w:vAlign w:val="center"/>
          </w:tcPr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B13" w:rsidTr="0017382C">
        <w:trPr>
          <w:cantSplit/>
          <w:trHeight w:hRule="exact" w:val="1569"/>
        </w:trPr>
        <w:tc>
          <w:tcPr>
            <w:tcW w:w="1807" w:type="dxa"/>
            <w:gridSpan w:val="2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主题分类</w:t>
            </w:r>
          </w:p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(可多选)</w:t>
            </w:r>
          </w:p>
        </w:tc>
        <w:tc>
          <w:tcPr>
            <w:tcW w:w="7373" w:type="dxa"/>
            <w:gridSpan w:val="7"/>
            <w:vAlign w:val="center"/>
          </w:tcPr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深化</w:t>
            </w:r>
            <w:proofErr w:type="gramStart"/>
            <w:r w:rsidRPr="003E7488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Pr="003E7488">
              <w:rPr>
                <w:rFonts w:ascii="仿宋" w:eastAsia="仿宋" w:hAnsi="仿宋" w:hint="eastAsia"/>
                <w:sz w:val="24"/>
                <w:szCs w:val="24"/>
              </w:rPr>
              <w:t>改支撑保障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区域卫生信息化</w:t>
            </w: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智慧医院建设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公共卫生信息化</w:t>
            </w:r>
          </w:p>
          <w:p w:rsidR="00775B13" w:rsidRDefault="00775B13" w:rsidP="0017382C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健康老龄化支撑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信息新技术应用</w:t>
            </w:r>
          </w:p>
          <w:p w:rsidR="00775B13" w:rsidRPr="00F67301" w:rsidRDefault="00775B13" w:rsidP="0017382C">
            <w:pPr>
              <w:rPr>
                <w:rFonts w:ascii="MS Gothic" w:hAnsi="MS Gothic" w:hint="eastAsia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新一代医院数据中心建设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　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卫生健康信息标准</w:t>
            </w:r>
          </w:p>
          <w:p w:rsidR="00775B13" w:rsidRPr="00F67301" w:rsidRDefault="00775B13" w:rsidP="0017382C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网络与信息安全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　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3E7488">
              <w:rPr>
                <w:rFonts w:ascii="仿宋" w:eastAsia="仿宋" w:hAnsi="仿宋" w:hint="eastAsia"/>
                <w:sz w:val="24"/>
                <w:szCs w:val="24"/>
              </w:rPr>
              <w:t>卫生健康数据治理</w:t>
            </w:r>
          </w:p>
        </w:tc>
      </w:tr>
      <w:tr w:rsidR="00775B13" w:rsidTr="0017382C">
        <w:trPr>
          <w:trHeight w:hRule="exact" w:val="510"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531" w:type="dxa"/>
            <w:gridSpan w:val="3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013" w:type="dxa"/>
            <w:gridSpan w:val="2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129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B13" w:rsidTr="0017382C">
        <w:trPr>
          <w:cantSplit/>
          <w:trHeight w:hRule="exact" w:val="510"/>
        </w:trPr>
        <w:tc>
          <w:tcPr>
            <w:tcW w:w="956" w:type="dxa"/>
            <w:vMerge w:val="restart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531" w:type="dxa"/>
            <w:gridSpan w:val="3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6693" w:type="dxa"/>
            <w:gridSpan w:val="5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B13" w:rsidTr="0017382C">
        <w:trPr>
          <w:cantSplit/>
          <w:trHeight w:val="446"/>
        </w:trPr>
        <w:tc>
          <w:tcPr>
            <w:tcW w:w="956" w:type="dxa"/>
            <w:vMerge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2296" w:type="dxa"/>
            <w:gridSpan w:val="2"/>
            <w:vAlign w:val="center"/>
          </w:tcPr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3263" w:type="dxa"/>
            <w:gridSpan w:val="2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B13" w:rsidTr="0017382C">
        <w:trPr>
          <w:cantSplit/>
          <w:trHeight w:val="446"/>
        </w:trPr>
        <w:tc>
          <w:tcPr>
            <w:tcW w:w="2487" w:type="dxa"/>
            <w:gridSpan w:val="4"/>
            <w:vMerge w:val="restart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联合申报单位</w:t>
            </w:r>
          </w:p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（最多3家）</w:t>
            </w:r>
          </w:p>
        </w:tc>
        <w:tc>
          <w:tcPr>
            <w:tcW w:w="6693" w:type="dxa"/>
            <w:gridSpan w:val="5"/>
            <w:vAlign w:val="center"/>
          </w:tcPr>
          <w:p w:rsidR="00775B13" w:rsidRPr="007D066C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</w:tr>
      <w:tr w:rsidR="00775B13" w:rsidTr="0017382C">
        <w:trPr>
          <w:cantSplit/>
          <w:trHeight w:val="446"/>
        </w:trPr>
        <w:tc>
          <w:tcPr>
            <w:tcW w:w="2487" w:type="dxa"/>
            <w:gridSpan w:val="4"/>
            <w:vMerge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93" w:type="dxa"/>
            <w:gridSpan w:val="5"/>
            <w:vAlign w:val="center"/>
          </w:tcPr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</w:p>
        </w:tc>
      </w:tr>
      <w:tr w:rsidR="00775B13" w:rsidTr="0017382C">
        <w:trPr>
          <w:cantSplit/>
          <w:trHeight w:val="446"/>
        </w:trPr>
        <w:tc>
          <w:tcPr>
            <w:tcW w:w="2487" w:type="dxa"/>
            <w:gridSpan w:val="4"/>
            <w:vMerge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93" w:type="dxa"/>
            <w:gridSpan w:val="5"/>
            <w:vAlign w:val="center"/>
          </w:tcPr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</w:p>
        </w:tc>
      </w:tr>
      <w:tr w:rsidR="00775B13" w:rsidTr="0017382C">
        <w:trPr>
          <w:cantSplit/>
          <w:trHeight w:hRule="exact" w:val="2285"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申报单位简介(300字以内)</w:t>
            </w:r>
          </w:p>
        </w:tc>
        <w:tc>
          <w:tcPr>
            <w:tcW w:w="8224" w:type="dxa"/>
            <w:gridSpan w:val="8"/>
          </w:tcPr>
          <w:p w:rsidR="00775B13" w:rsidRPr="006D497A" w:rsidRDefault="00775B13" w:rsidP="0017382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53373">
              <w:rPr>
                <w:rFonts w:ascii="黑体" w:eastAsia="黑体" w:hAnsi="黑体" w:hint="eastAsia"/>
                <w:sz w:val="24"/>
                <w:szCs w:val="24"/>
              </w:rPr>
              <w:t>简要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介绍申报单位信息化组织架构和主要成就</w:t>
            </w:r>
            <w:r w:rsidRPr="00653373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B13" w:rsidTr="0017382C">
        <w:trPr>
          <w:cantSplit/>
          <w:trHeight w:val="1660"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针对问题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/应用</w:t>
            </w:r>
            <w:r>
              <w:rPr>
                <w:rFonts w:ascii="仿宋" w:eastAsia="仿宋" w:hAnsi="仿宋"/>
                <w:sz w:val="24"/>
                <w:szCs w:val="24"/>
              </w:rPr>
              <w:t>场景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(400字以内)</w:t>
            </w:r>
          </w:p>
        </w:tc>
        <w:tc>
          <w:tcPr>
            <w:tcW w:w="8224" w:type="dxa"/>
            <w:gridSpan w:val="8"/>
            <w:vAlign w:val="center"/>
          </w:tcPr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B13" w:rsidTr="0017382C">
        <w:trPr>
          <w:cantSplit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创新点(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00字以内)</w:t>
            </w:r>
          </w:p>
        </w:tc>
        <w:tc>
          <w:tcPr>
            <w:tcW w:w="8224" w:type="dxa"/>
            <w:gridSpan w:val="8"/>
            <w:vAlign w:val="center"/>
          </w:tcPr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5B13" w:rsidTr="0017382C">
        <w:trPr>
          <w:cantSplit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关键技术及其先进性(600字以内)</w:t>
            </w:r>
          </w:p>
        </w:tc>
        <w:tc>
          <w:tcPr>
            <w:tcW w:w="8224" w:type="dxa"/>
            <w:gridSpan w:val="8"/>
            <w:vAlign w:val="center"/>
          </w:tcPr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5B13" w:rsidTr="0017382C">
        <w:trPr>
          <w:cantSplit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应用效果(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00字以内)</w:t>
            </w:r>
          </w:p>
        </w:tc>
        <w:tc>
          <w:tcPr>
            <w:tcW w:w="8224" w:type="dxa"/>
            <w:gridSpan w:val="8"/>
            <w:vAlign w:val="center"/>
          </w:tcPr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775B13" w:rsidRDefault="00775B13" w:rsidP="0017382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5B13" w:rsidTr="0017382C">
        <w:trPr>
          <w:cantSplit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社会效益（推广性）(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00字以内)</w:t>
            </w:r>
          </w:p>
        </w:tc>
        <w:tc>
          <w:tcPr>
            <w:tcW w:w="8224" w:type="dxa"/>
            <w:gridSpan w:val="8"/>
            <w:vAlign w:val="center"/>
          </w:tcPr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B13" w:rsidTr="0017382C">
        <w:trPr>
          <w:cantSplit/>
        </w:trPr>
        <w:tc>
          <w:tcPr>
            <w:tcW w:w="956" w:type="dxa"/>
            <w:vAlign w:val="center"/>
          </w:tcPr>
          <w:p w:rsidR="00775B13" w:rsidRDefault="00775B13" w:rsidP="0017382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问题与展望(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00字以内)</w:t>
            </w:r>
          </w:p>
        </w:tc>
        <w:tc>
          <w:tcPr>
            <w:tcW w:w="8224" w:type="dxa"/>
            <w:gridSpan w:val="8"/>
            <w:vAlign w:val="center"/>
          </w:tcPr>
          <w:p w:rsidR="00775B13" w:rsidRPr="006D497A" w:rsidRDefault="00775B13" w:rsidP="0017382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53373">
              <w:rPr>
                <w:rFonts w:ascii="黑体" w:eastAsia="黑体" w:hAnsi="黑体" w:hint="eastAsia"/>
                <w:sz w:val="24"/>
                <w:szCs w:val="24"/>
              </w:rPr>
              <w:t>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述本案例尚未解决的问题或需要进一步改进之处</w:t>
            </w:r>
            <w:r w:rsidRPr="00653373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775B13" w:rsidRPr="00584C86" w:rsidRDefault="00775B13" w:rsidP="0017382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75B13" w:rsidRDefault="00775B13" w:rsidP="001738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75B13" w:rsidRPr="00653373" w:rsidRDefault="00775B13" w:rsidP="00775B13">
      <w:pPr>
        <w:jc w:val="left"/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</w:pPr>
      <w:r w:rsidRPr="00653373"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t>注意事项：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1.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报名表请以“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单位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+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案例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名称”命名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内容可调整顺序及增加项。</w:t>
      </w:r>
    </w:p>
    <w:p w:rsidR="00775B13" w:rsidRPr="00653373" w:rsidRDefault="00775B13" w:rsidP="00775B13">
      <w:pPr>
        <w:jc w:val="left"/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</w:pP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2.报名表首页申报单位名称处和</w:t>
      </w:r>
      <w:proofErr w:type="gramStart"/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尾页</w:t>
      </w:r>
      <w:proofErr w:type="gramEnd"/>
      <w:r w:rsidRPr="00C55F6C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参赛承诺</w:t>
      </w:r>
      <w:proofErr w:type="gramStart"/>
      <w:r w:rsidRPr="00C55F6C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书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相关</w:t>
      </w:r>
      <w:proofErr w:type="gramEnd"/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负责人签字处均应加盖公章。</w:t>
      </w:r>
    </w:p>
    <w:p w:rsidR="00306025" w:rsidRPr="00775B13" w:rsidRDefault="00775B13" w:rsidP="00775B13">
      <w:pPr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3.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参赛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报名表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word版和盖章</w:t>
      </w:r>
      <w:proofErr w:type="gramStart"/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扫描件请一并</w:t>
      </w:r>
      <w:proofErr w:type="gramEnd"/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发送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至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大赛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联系人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邮箱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：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chim</w:t>
      </w:r>
      <w:r w:rsidRPr="0065337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@nhc.gov.cn</w:t>
      </w:r>
      <w:r w:rsidRPr="0065337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。</w:t>
      </w:r>
    </w:p>
    <w:sectPr w:rsidR="00306025" w:rsidRPr="0077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13"/>
    <w:rsid w:val="00306025"/>
    <w:rsid w:val="007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299</Characters>
  <Application>Microsoft Office Word</Application>
  <DocSecurity>0</DocSecurity>
  <Lines>59</Lines>
  <Paragraphs>99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</dc:creator>
  <cp:lastModifiedBy>liusha</cp:lastModifiedBy>
  <cp:revision>1</cp:revision>
  <dcterms:created xsi:type="dcterms:W3CDTF">2021-04-28T10:07:00Z</dcterms:created>
  <dcterms:modified xsi:type="dcterms:W3CDTF">2021-04-28T10:08:00Z</dcterms:modified>
</cp:coreProperties>
</file>