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9353" w14:textId="77777777" w:rsidR="00914893" w:rsidRDefault="00914893" w:rsidP="00914893">
      <w:pPr>
        <w:spacing w:line="560" w:lineRule="exact"/>
        <w:ind w:right="1280"/>
        <w:jc w:val="left"/>
        <w:rPr>
          <w:rFonts w:ascii="黑体" w:eastAsia="黑体" w:hAnsi="宋体" w:cs="黑体"/>
          <w:sz w:val="28"/>
          <w:szCs w:val="28"/>
        </w:rPr>
      </w:pPr>
      <w:bookmarkStart w:id="0" w:name="_Hlk78808452"/>
      <w:r>
        <w:rPr>
          <w:rFonts w:ascii="黑体" w:eastAsia="黑体" w:hAnsi="宋体" w:cs="黑体" w:hint="eastAsia"/>
          <w:sz w:val="28"/>
          <w:szCs w:val="28"/>
          <w:lang w:bidi="ar"/>
        </w:rPr>
        <w:t>附件</w:t>
      </w:r>
    </w:p>
    <w:p w14:paraId="3495B99C" w14:textId="77777777" w:rsidR="00914893" w:rsidRDefault="00914893" w:rsidP="00914893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  <w:lang w:bidi="ar"/>
        </w:rPr>
      </w:pPr>
    </w:p>
    <w:p w14:paraId="5E2EFE8F" w14:textId="77777777" w:rsidR="00E029C0" w:rsidRDefault="00E029C0" w:rsidP="00E029C0">
      <w:pPr>
        <w:spacing w:line="560" w:lineRule="exact"/>
        <w:rPr>
          <w:rFonts w:ascii="宋体" w:hAnsi="宋体" w:cs="宋体"/>
          <w:b/>
          <w:bCs/>
          <w:sz w:val="44"/>
          <w:szCs w:val="44"/>
        </w:rPr>
      </w:pPr>
      <w:r>
        <w:rPr>
          <w:rFonts w:ascii="Times New Roman" w:hAnsi="Times New Roman" w:cs="宋体" w:hint="eastAsia"/>
          <w:b/>
          <w:sz w:val="44"/>
          <w:szCs w:val="44"/>
          <w:lang w:bidi="ar"/>
        </w:rPr>
        <w:t>“新一代医院数据中心”建设培训班</w:t>
      </w:r>
      <w:r>
        <w:rPr>
          <w:rFonts w:ascii="宋体" w:hAnsi="宋体" w:cs="宋体" w:hint="eastAsia"/>
          <w:b/>
          <w:bCs/>
          <w:sz w:val="44"/>
          <w:szCs w:val="44"/>
          <w:lang w:bidi="ar"/>
        </w:rPr>
        <w:t>报名表</w:t>
      </w:r>
    </w:p>
    <w:tbl>
      <w:tblPr>
        <w:tblpPr w:leftFromText="180" w:rightFromText="180" w:vertAnchor="text" w:horzAnchor="page" w:tblpX="1637" w:tblpY="555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810"/>
        <w:gridCol w:w="1467"/>
        <w:gridCol w:w="1434"/>
        <w:gridCol w:w="1560"/>
        <w:gridCol w:w="1583"/>
      </w:tblGrid>
      <w:tr w:rsidR="00914893" w14:paraId="2E533B0F" w14:textId="77777777" w:rsidTr="00C058E6">
        <w:trPr>
          <w:trHeight w:val="60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67F2" w14:textId="77777777" w:rsidR="00914893" w:rsidRDefault="00914893" w:rsidP="00C058E6">
            <w:pPr>
              <w:widowControl/>
              <w:spacing w:line="55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7139" w14:textId="77777777" w:rsidR="00914893" w:rsidRDefault="00914893" w:rsidP="00C058E6">
            <w:pPr>
              <w:widowControl/>
              <w:spacing w:line="5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8E65" w14:textId="77777777" w:rsidR="00914893" w:rsidRDefault="00914893" w:rsidP="00C058E6">
            <w:pPr>
              <w:widowControl/>
              <w:spacing w:line="5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87BE" w14:textId="77777777" w:rsidR="00914893" w:rsidRDefault="00914893" w:rsidP="00C058E6">
            <w:pPr>
              <w:widowControl/>
              <w:spacing w:line="5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4FB3" w14:textId="77777777" w:rsidR="00914893" w:rsidRDefault="00914893" w:rsidP="00C058E6">
            <w:pPr>
              <w:widowControl/>
              <w:spacing w:line="5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  <w:lang w:bidi="ar"/>
              </w:rPr>
              <w:t>民族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7166" w14:textId="77777777" w:rsidR="00914893" w:rsidRDefault="00914893" w:rsidP="00C058E6">
            <w:pPr>
              <w:widowControl/>
              <w:spacing w:line="5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 w:rsidR="00914893" w14:paraId="2DB66912" w14:textId="77777777" w:rsidTr="00C058E6">
        <w:trPr>
          <w:trHeight w:val="60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8298" w14:textId="77777777" w:rsidR="00914893" w:rsidRDefault="00914893" w:rsidP="00C058E6">
            <w:pPr>
              <w:widowControl/>
              <w:spacing w:line="55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DA63" w14:textId="77777777" w:rsidR="00914893" w:rsidRDefault="00914893" w:rsidP="00C058E6">
            <w:pPr>
              <w:widowControl/>
              <w:spacing w:line="5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C149" w14:textId="77777777" w:rsidR="00914893" w:rsidRDefault="00914893" w:rsidP="00C058E6">
            <w:pPr>
              <w:widowControl/>
              <w:spacing w:line="5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  <w:lang w:bidi="ar"/>
              </w:rPr>
              <w:t>邮箱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E5A3" w14:textId="77777777" w:rsidR="00914893" w:rsidRDefault="00914893" w:rsidP="00C058E6">
            <w:pPr>
              <w:widowControl/>
              <w:spacing w:line="5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4893" w14:paraId="09B53FF0" w14:textId="77777777" w:rsidTr="00C058E6">
        <w:trPr>
          <w:trHeight w:val="60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9C9F" w14:textId="77777777" w:rsidR="00914893" w:rsidRDefault="00914893" w:rsidP="00C058E6">
            <w:pPr>
              <w:widowControl/>
              <w:spacing w:line="55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6BBC" w14:textId="77777777" w:rsidR="00914893" w:rsidRDefault="00914893" w:rsidP="00C058E6">
            <w:pPr>
              <w:widowControl/>
              <w:spacing w:line="5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DB52" w14:textId="77777777" w:rsidR="00914893" w:rsidRDefault="00914893" w:rsidP="00C058E6">
            <w:pPr>
              <w:widowControl/>
              <w:spacing w:line="55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  <w:lang w:bidi="ar"/>
              </w:rPr>
              <w:t>职称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B255" w14:textId="77777777" w:rsidR="00914893" w:rsidRDefault="00914893" w:rsidP="00C058E6">
            <w:pPr>
              <w:widowControl/>
              <w:spacing w:line="5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1CAD" w14:textId="77777777" w:rsidR="00914893" w:rsidRDefault="00914893" w:rsidP="00C058E6">
            <w:pPr>
              <w:widowControl/>
              <w:spacing w:line="55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  <w:lang w:bidi="ar"/>
              </w:rPr>
              <w:t>手机号码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02B9" w14:textId="77777777" w:rsidR="00914893" w:rsidRDefault="00914893" w:rsidP="00C058E6">
            <w:pPr>
              <w:widowControl/>
              <w:spacing w:line="5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bookmarkEnd w:id="0"/>
    </w:tbl>
    <w:p w14:paraId="22C3FD10" w14:textId="02A6586E" w:rsidR="00B41B75" w:rsidRDefault="00B41B75" w:rsidP="00914893"/>
    <w:p w14:paraId="6C1CC587" w14:textId="77777777" w:rsidR="00914893" w:rsidRDefault="00914893" w:rsidP="00914893">
      <w:pPr>
        <w:rPr>
          <w:rFonts w:eastAsia="仿宋_GB2312"/>
          <w:sz w:val="32"/>
          <w:szCs w:val="32"/>
        </w:rPr>
      </w:pPr>
      <w:r>
        <w:tab/>
      </w:r>
      <w:r w:rsidRPr="001A09F7">
        <w:rPr>
          <w:rFonts w:eastAsia="仿宋_GB2312"/>
          <w:sz w:val="32"/>
          <w:szCs w:val="32"/>
        </w:rPr>
        <w:t>注：如有餐饮等方面的特殊需求，请在此注明。</w:t>
      </w:r>
    </w:p>
    <w:p w14:paraId="5411BB2D" w14:textId="26D2AA01" w:rsidR="00914893" w:rsidRPr="00914893" w:rsidRDefault="00914893" w:rsidP="00914893">
      <w:pPr>
        <w:tabs>
          <w:tab w:val="left" w:pos="870"/>
        </w:tabs>
      </w:pPr>
    </w:p>
    <w:p w14:paraId="77E54C4C" w14:textId="32ACEC08" w:rsidR="00914893" w:rsidRPr="00914893" w:rsidRDefault="00914893" w:rsidP="00914893"/>
    <w:p w14:paraId="2EE7C274" w14:textId="0C1BA3ED" w:rsidR="00914893" w:rsidRPr="00914893" w:rsidRDefault="00914893" w:rsidP="00914893"/>
    <w:p w14:paraId="1B6C6F07" w14:textId="29EC0E4D" w:rsidR="00914893" w:rsidRPr="00914893" w:rsidRDefault="00914893" w:rsidP="00914893"/>
    <w:p w14:paraId="5FED60A2" w14:textId="30A11DB0" w:rsidR="00914893" w:rsidRPr="00914893" w:rsidRDefault="00914893" w:rsidP="00914893"/>
    <w:p w14:paraId="2FFCC5ED" w14:textId="77777777" w:rsidR="00914893" w:rsidRPr="00914893" w:rsidRDefault="00914893" w:rsidP="00914893"/>
    <w:sectPr w:rsidR="00914893" w:rsidRPr="00914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6C"/>
    <w:rsid w:val="001A6377"/>
    <w:rsid w:val="00914893"/>
    <w:rsid w:val="00B41B75"/>
    <w:rsid w:val="00E029C0"/>
    <w:rsid w:val="00E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6DC9"/>
  <w15:chartTrackingRefBased/>
  <w15:docId w15:val="{9FB76C93-524F-4094-AED8-BAA3D849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2021-08-02T06:53:00Z</dcterms:created>
  <dcterms:modified xsi:type="dcterms:W3CDTF">2021-08-02T07:49:00Z</dcterms:modified>
</cp:coreProperties>
</file>