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E2" w:rsidRDefault="00A53555">
      <w:pPr>
        <w:spacing w:line="52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/>
          <w:color w:val="000000"/>
          <w:sz w:val="28"/>
          <w:szCs w:val="28"/>
          <w:shd w:val="clear" w:color="auto" w:fill="FFFFFF"/>
        </w:rPr>
        <w:t>附件</w:t>
      </w:r>
    </w:p>
    <w:p w:rsidR="002C43E2" w:rsidRPr="006E6810" w:rsidRDefault="00A53555">
      <w:pPr>
        <w:widowControl/>
        <w:jc w:val="center"/>
        <w:rPr>
          <w:rFonts w:ascii="方正小标宋简体" w:eastAsia="方正小标宋简体" w:hAnsi="仿宋" w:cs="Times New Roman"/>
          <w:sz w:val="36"/>
          <w:szCs w:val="32"/>
        </w:rPr>
      </w:pPr>
      <w:r w:rsidRPr="006E6810">
        <w:rPr>
          <w:rFonts w:ascii="方正小标宋简体" w:eastAsia="方正小标宋简体" w:hAnsi="仿宋" w:cs="Times New Roman" w:hint="eastAsia"/>
          <w:sz w:val="36"/>
          <w:szCs w:val="32"/>
        </w:rPr>
        <w:t>第二届CHITEC 数字医疗健康创新服务优秀案例</w:t>
      </w:r>
    </w:p>
    <w:p w:rsidR="002C43E2" w:rsidRPr="006E6810" w:rsidRDefault="00A53555">
      <w:pPr>
        <w:widowControl/>
        <w:jc w:val="center"/>
        <w:rPr>
          <w:rFonts w:ascii="方正小标宋简体" w:eastAsia="方正小标宋简体" w:hAnsi="仿宋" w:cs="Times New Roman"/>
          <w:sz w:val="36"/>
          <w:szCs w:val="32"/>
        </w:rPr>
      </w:pPr>
      <w:r w:rsidRPr="006E6810">
        <w:rPr>
          <w:rFonts w:ascii="方正小标宋简体" w:eastAsia="方正小标宋简体" w:hAnsi="仿宋" w:cs="Times New Roman" w:hint="eastAsia"/>
          <w:sz w:val="36"/>
          <w:szCs w:val="32"/>
        </w:rPr>
        <w:t>大赛报名表</w:t>
      </w:r>
    </w:p>
    <w:p w:rsidR="002C43E2" w:rsidRDefault="00A53555">
      <w:pPr>
        <w:ind w:right="9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主体申报单位</w:t>
      </w:r>
      <w:r>
        <w:rPr>
          <w:rFonts w:ascii="仿宋" w:eastAsia="仿宋" w:hAnsi="仿宋" w:hint="eastAsia"/>
          <w:sz w:val="24"/>
        </w:rPr>
        <w:t>（盖章）：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822"/>
        <w:gridCol w:w="709"/>
        <w:gridCol w:w="1417"/>
        <w:gridCol w:w="879"/>
        <w:gridCol w:w="1134"/>
        <w:gridCol w:w="1134"/>
        <w:gridCol w:w="2129"/>
      </w:tblGrid>
      <w:tr w:rsidR="002C43E2" w:rsidTr="00AE2FE8">
        <w:trPr>
          <w:cantSplit/>
          <w:trHeight w:hRule="exact" w:val="601"/>
        </w:trPr>
        <w:tc>
          <w:tcPr>
            <w:tcW w:w="1778" w:type="dxa"/>
            <w:gridSpan w:val="2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案例名称</w:t>
            </w:r>
          </w:p>
        </w:tc>
        <w:tc>
          <w:tcPr>
            <w:tcW w:w="7402" w:type="dxa"/>
            <w:gridSpan w:val="6"/>
            <w:vAlign w:val="center"/>
          </w:tcPr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</w:tc>
      </w:tr>
      <w:tr w:rsidR="002C43E2" w:rsidTr="00910E8C">
        <w:trPr>
          <w:cantSplit/>
          <w:trHeight w:hRule="exact" w:val="2004"/>
        </w:trPr>
        <w:tc>
          <w:tcPr>
            <w:tcW w:w="1778" w:type="dxa"/>
            <w:gridSpan w:val="2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主题分类</w:t>
            </w:r>
          </w:p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(可多选)</w:t>
            </w:r>
          </w:p>
        </w:tc>
        <w:tc>
          <w:tcPr>
            <w:tcW w:w="7402" w:type="dxa"/>
            <w:gridSpan w:val="6"/>
            <w:vAlign w:val="center"/>
          </w:tcPr>
          <w:p w:rsidR="00910E8C" w:rsidRDefault="00910E8C" w:rsidP="00910E8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深化</w:t>
            </w:r>
            <w:proofErr w:type="gramStart"/>
            <w:r w:rsidRPr="003E7488">
              <w:rPr>
                <w:rFonts w:ascii="仿宋" w:eastAsia="仿宋" w:hAnsi="仿宋" w:hint="eastAsia"/>
                <w:sz w:val="24"/>
              </w:rPr>
              <w:t>医</w:t>
            </w:r>
            <w:proofErr w:type="gramEnd"/>
            <w:r w:rsidRPr="003E7488">
              <w:rPr>
                <w:rFonts w:ascii="仿宋" w:eastAsia="仿宋" w:hAnsi="仿宋" w:hint="eastAsia"/>
                <w:sz w:val="24"/>
              </w:rPr>
              <w:t>改支撑保障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区域卫生信息化</w:t>
            </w:r>
          </w:p>
          <w:p w:rsidR="00910E8C" w:rsidRDefault="00910E8C" w:rsidP="00910E8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智慧医院建设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公共卫生信息化</w:t>
            </w:r>
          </w:p>
          <w:p w:rsidR="00910E8C" w:rsidRDefault="00910E8C" w:rsidP="00910E8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健康老龄化支撑</w:t>
            </w:r>
            <w:proofErr w:type="gramStart"/>
            <w:r>
              <w:rPr>
                <w:rFonts w:ascii="仿宋" w:eastAsia="仿宋" w:hAnsi="仿宋"/>
                <w:sz w:val="24"/>
              </w:rPr>
              <w:t xml:space="preserve">　　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　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信息新技术应用</w:t>
            </w:r>
          </w:p>
          <w:p w:rsidR="00910E8C" w:rsidRPr="00F67301" w:rsidRDefault="00910E8C" w:rsidP="00910E8C">
            <w:pPr>
              <w:rPr>
                <w:rFonts w:ascii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新一代医院数据中心建设</w:t>
            </w:r>
            <w:r>
              <w:rPr>
                <w:rFonts w:ascii="仿宋" w:eastAsia="仿宋" w:hAnsi="仿宋"/>
                <w:sz w:val="24"/>
              </w:rPr>
              <w:t xml:space="preserve">　　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卫生健康信息标准</w:t>
            </w:r>
          </w:p>
          <w:p w:rsidR="00910E8C" w:rsidRDefault="00910E8C" w:rsidP="00910E8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网络与信息安全</w:t>
            </w:r>
            <w:proofErr w:type="gramStart"/>
            <w:r>
              <w:rPr>
                <w:rFonts w:ascii="仿宋" w:eastAsia="仿宋" w:hAnsi="仿宋"/>
                <w:sz w:val="24"/>
              </w:rPr>
              <w:t xml:space="preserve">　　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　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3E7488">
              <w:rPr>
                <w:rFonts w:ascii="仿宋" w:eastAsia="仿宋" w:hAnsi="仿宋" w:hint="eastAsia"/>
                <w:sz w:val="24"/>
              </w:rPr>
              <w:t>卫生健康数据治理</w:t>
            </w:r>
          </w:p>
          <w:p w:rsidR="00910E8C" w:rsidRDefault="00910E8C" w:rsidP="00910E8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基层卫生健康信息化</w:t>
            </w:r>
            <w:proofErr w:type="gramStart"/>
            <w:r>
              <w:rPr>
                <w:rFonts w:ascii="仿宋" w:eastAsia="仿宋" w:hAnsi="仿宋"/>
                <w:sz w:val="24"/>
              </w:rPr>
              <w:t xml:space="preserve">　　　　</w:t>
            </w:r>
            <w:proofErr w:type="gramEnd"/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Pr="00085BDB">
              <w:rPr>
                <w:rFonts w:ascii="仿宋" w:eastAsia="仿宋" w:hAnsi="仿宋" w:hint="eastAsia"/>
                <w:sz w:val="24"/>
              </w:rPr>
              <w:t>电子健康码与健康档案</w:t>
            </w:r>
          </w:p>
          <w:p w:rsidR="00910E8C" w:rsidRPr="00910E8C" w:rsidRDefault="00910E8C" w:rsidP="00070836">
            <w:pPr>
              <w:rPr>
                <w:rFonts w:ascii="仿宋" w:eastAsia="仿宋" w:hAnsi="仿宋"/>
                <w:sz w:val="24"/>
              </w:rPr>
            </w:pPr>
          </w:p>
          <w:p w:rsidR="002C43E2" w:rsidRDefault="00A53555" w:rsidP="00070836">
            <w:pPr>
              <w:rPr>
                <w:rFonts w:ascii="MS Gothic" w:hAnsi="MS Gothic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　　</w:t>
            </w:r>
          </w:p>
          <w:p w:rsidR="002C43E2" w:rsidRDefault="00A53555">
            <w:pPr>
              <w:rPr>
                <w:rFonts w:ascii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网络与信息安全</w:t>
            </w:r>
            <w:proofErr w:type="gramStart"/>
            <w:r>
              <w:rPr>
                <w:rFonts w:ascii="仿宋" w:eastAsia="仿宋" w:hAnsi="仿宋"/>
                <w:sz w:val="24"/>
              </w:rPr>
              <w:t xml:space="preserve">　　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>☐互联网＋医疗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健康建设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与发展</w:t>
            </w:r>
          </w:p>
        </w:tc>
      </w:tr>
      <w:tr w:rsidR="002C43E2">
        <w:trPr>
          <w:trHeight w:hRule="exact" w:val="510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531" w:type="dxa"/>
            <w:gridSpan w:val="2"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13" w:type="dxa"/>
            <w:gridSpan w:val="2"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129" w:type="dxa"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43E2">
        <w:trPr>
          <w:cantSplit/>
          <w:trHeight w:hRule="exact" w:val="510"/>
        </w:trPr>
        <w:tc>
          <w:tcPr>
            <w:tcW w:w="956" w:type="dxa"/>
            <w:vMerge w:val="restart"/>
            <w:vAlign w:val="center"/>
          </w:tcPr>
          <w:p w:rsidR="009E0E3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1531" w:type="dxa"/>
            <w:gridSpan w:val="2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6693" w:type="dxa"/>
            <w:gridSpan w:val="5"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43E2">
        <w:trPr>
          <w:cantSplit/>
          <w:trHeight w:val="446"/>
        </w:trPr>
        <w:tc>
          <w:tcPr>
            <w:tcW w:w="956" w:type="dxa"/>
            <w:vMerge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296" w:type="dxa"/>
            <w:gridSpan w:val="2"/>
            <w:vAlign w:val="center"/>
          </w:tcPr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263" w:type="dxa"/>
            <w:gridSpan w:val="2"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43E2">
        <w:trPr>
          <w:cantSplit/>
          <w:trHeight w:val="446"/>
        </w:trPr>
        <w:tc>
          <w:tcPr>
            <w:tcW w:w="2487" w:type="dxa"/>
            <w:gridSpan w:val="3"/>
            <w:vMerge w:val="restart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联合申报单位</w:t>
            </w:r>
          </w:p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（最多3家）</w:t>
            </w:r>
          </w:p>
        </w:tc>
        <w:tc>
          <w:tcPr>
            <w:tcW w:w="6693" w:type="dxa"/>
            <w:gridSpan w:val="5"/>
            <w:vAlign w:val="center"/>
          </w:tcPr>
          <w:p w:rsidR="002C43E2" w:rsidRDefault="00A5355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</w:tc>
      </w:tr>
      <w:tr w:rsidR="002C43E2">
        <w:trPr>
          <w:cantSplit/>
          <w:trHeight w:val="446"/>
        </w:trPr>
        <w:tc>
          <w:tcPr>
            <w:tcW w:w="2487" w:type="dxa"/>
            <w:gridSpan w:val="3"/>
            <w:vMerge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 w:rsidR="002C43E2" w:rsidRDefault="00A5355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</w:tc>
      </w:tr>
      <w:tr w:rsidR="002C43E2">
        <w:trPr>
          <w:cantSplit/>
          <w:trHeight w:val="446"/>
        </w:trPr>
        <w:tc>
          <w:tcPr>
            <w:tcW w:w="2487" w:type="dxa"/>
            <w:gridSpan w:val="3"/>
            <w:vMerge/>
            <w:vAlign w:val="center"/>
          </w:tcPr>
          <w:p w:rsidR="002C43E2" w:rsidRDefault="002C4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 w:rsidR="002C43E2" w:rsidRDefault="00A5355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</w:tc>
      </w:tr>
      <w:tr w:rsidR="002C43E2" w:rsidTr="00910E8C">
        <w:trPr>
          <w:cantSplit/>
          <w:trHeight w:hRule="exact" w:val="1818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申报单位简介(300字以内)</w:t>
            </w:r>
          </w:p>
        </w:tc>
        <w:tc>
          <w:tcPr>
            <w:tcW w:w="8224" w:type="dxa"/>
            <w:gridSpan w:val="7"/>
          </w:tcPr>
          <w:p w:rsidR="002C43E2" w:rsidRDefault="00A5355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简要介绍申报单位信息化组织架构和主要成就。</w:t>
            </w: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</w:tc>
      </w:tr>
      <w:tr w:rsidR="002C43E2" w:rsidTr="00910E8C">
        <w:trPr>
          <w:cantSplit/>
          <w:trHeight w:val="1965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针对问题</w:t>
            </w:r>
            <w:r>
              <w:rPr>
                <w:rFonts w:ascii="仿宋" w:eastAsia="仿宋" w:hAnsi="仿宋" w:hint="eastAsia"/>
                <w:sz w:val="24"/>
              </w:rPr>
              <w:t>/应用</w:t>
            </w:r>
            <w:r>
              <w:rPr>
                <w:rFonts w:ascii="仿宋" w:eastAsia="仿宋" w:hAnsi="仿宋"/>
                <w:sz w:val="24"/>
              </w:rPr>
              <w:t>场景</w:t>
            </w:r>
            <w:r>
              <w:rPr>
                <w:rFonts w:ascii="仿宋" w:eastAsia="仿宋" w:hAnsi="仿宋" w:hint="eastAsia"/>
                <w:sz w:val="24"/>
              </w:rPr>
              <w:t>(400字以内)</w:t>
            </w:r>
          </w:p>
        </w:tc>
        <w:tc>
          <w:tcPr>
            <w:tcW w:w="8224" w:type="dxa"/>
            <w:gridSpan w:val="7"/>
            <w:vAlign w:val="center"/>
          </w:tcPr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rPr>
                <w:rFonts w:ascii="仿宋" w:eastAsia="仿宋" w:hAnsi="仿宋"/>
                <w:sz w:val="24"/>
              </w:rPr>
            </w:pPr>
          </w:p>
        </w:tc>
      </w:tr>
      <w:tr w:rsidR="002C43E2">
        <w:trPr>
          <w:cantSplit/>
          <w:trHeight w:val="2005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创新点(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2C43E2" w:rsidTr="00910E8C">
        <w:trPr>
          <w:cantSplit/>
          <w:trHeight w:val="3081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关键技术及其先进性(600字以内)</w:t>
            </w:r>
          </w:p>
        </w:tc>
        <w:tc>
          <w:tcPr>
            <w:tcW w:w="8224" w:type="dxa"/>
            <w:gridSpan w:val="7"/>
            <w:vAlign w:val="center"/>
          </w:tcPr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2C43E2" w:rsidTr="00910E8C">
        <w:trPr>
          <w:cantSplit/>
          <w:trHeight w:val="2593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应用效果(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:rsidR="002C43E2" w:rsidRDefault="002C43E2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2C43E2" w:rsidTr="00910E8C">
        <w:trPr>
          <w:cantSplit/>
          <w:trHeight w:val="2172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社会效益（推广性）(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C43E2" w:rsidTr="00910E8C">
        <w:trPr>
          <w:cantSplit/>
          <w:trHeight w:val="1833"/>
        </w:trPr>
        <w:tc>
          <w:tcPr>
            <w:tcW w:w="956" w:type="dxa"/>
            <w:vAlign w:val="center"/>
          </w:tcPr>
          <w:p w:rsidR="002C43E2" w:rsidRDefault="00A535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问题与展望(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:rsidR="002C43E2" w:rsidRDefault="00A5355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简述本案例尚未解决的问题或需要进一步改进之处。</w:t>
            </w: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C43E2" w:rsidRDefault="002C43E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2C43E2" w:rsidRDefault="00A53555">
      <w:pPr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/>
          <w:b/>
          <w:color w:val="000000"/>
          <w:sz w:val="24"/>
          <w:shd w:val="clear" w:color="auto" w:fill="FFFFFF"/>
        </w:rPr>
        <w:t>注意事项：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1.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报名表请以“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单位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+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案例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名称”命名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内容可调整顺序及增加项。</w:t>
      </w:r>
    </w:p>
    <w:p w:rsidR="002C43E2" w:rsidRDefault="00A53555">
      <w:pPr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2.报名表首页申报单位名称处和</w:t>
      </w:r>
      <w:proofErr w:type="gramStart"/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尾页</w:t>
      </w:r>
      <w:proofErr w:type="gramEnd"/>
      <w:r>
        <w:rPr>
          <w:rFonts w:ascii="仿宋" w:eastAsia="仿宋" w:hAnsi="仿宋" w:hint="eastAsia"/>
          <w:b/>
          <w:color w:val="000000"/>
          <w:sz w:val="24"/>
          <w:shd w:val="clear" w:color="auto" w:fill="FFFFFF"/>
        </w:rPr>
        <w:t>参赛承诺</w:t>
      </w:r>
      <w:proofErr w:type="gramStart"/>
      <w:r>
        <w:rPr>
          <w:rFonts w:ascii="仿宋" w:eastAsia="仿宋" w:hAnsi="仿宋" w:hint="eastAsia"/>
          <w:b/>
          <w:color w:val="000000"/>
          <w:sz w:val="24"/>
          <w:shd w:val="clear" w:color="auto" w:fill="FFFFFF"/>
        </w:rPr>
        <w:t>书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相关</w:t>
      </w:r>
      <w:proofErr w:type="gramEnd"/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负责人签字处均应加盖公章。</w:t>
      </w:r>
    </w:p>
    <w:p w:rsidR="002C43E2" w:rsidRDefault="00A53555">
      <w:pPr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3.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参赛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报名表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word版和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PDF版（加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盖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公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章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）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请一并发送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至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邮箱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：</w:t>
      </w:r>
      <w:r w:rsidRPr="009139FB">
        <w:rPr>
          <w:rFonts w:ascii="仿宋" w:eastAsia="仿宋" w:hAnsi="仿宋"/>
          <w:sz w:val="24"/>
          <w:shd w:val="clear" w:color="auto" w:fill="FFFFFF"/>
        </w:rPr>
        <w:t>chim</w:t>
      </w:r>
      <w:r w:rsidRPr="009139FB">
        <w:rPr>
          <w:rFonts w:ascii="仿宋" w:eastAsia="仿宋" w:hAnsi="仿宋" w:hint="eastAsia"/>
          <w:sz w:val="24"/>
          <w:shd w:val="clear" w:color="auto" w:fill="FFFFFF"/>
        </w:rPr>
        <w:t>@nhc.gov.cn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。</w:t>
      </w:r>
    </w:p>
    <w:p w:rsidR="002C43E2" w:rsidRPr="009139FB" w:rsidRDefault="002C43E2">
      <w:pPr>
        <w:jc w:val="center"/>
        <w:rPr>
          <w:rFonts w:ascii="宋体" w:eastAsia="宋体" w:hAnsi="宋体" w:cs="宋体"/>
          <w:b/>
          <w:color w:val="000000"/>
          <w:sz w:val="44"/>
          <w:szCs w:val="44"/>
          <w:shd w:val="clear" w:color="auto" w:fill="FFFFFF"/>
        </w:rPr>
      </w:pPr>
      <w:bookmarkStart w:id="1" w:name="OLE_LINK2"/>
    </w:p>
    <w:p w:rsidR="002C43E2" w:rsidRDefault="00A53555">
      <w:pPr>
        <w:jc w:val="center"/>
        <w:rPr>
          <w:rFonts w:ascii="宋体" w:eastAsia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参赛承诺书</w:t>
      </w:r>
    </w:p>
    <w:bookmarkEnd w:id="1"/>
    <w:p w:rsidR="002C43E2" w:rsidRDefault="002C43E2">
      <w:pPr>
        <w:ind w:firstLineChars="200" w:firstLine="560"/>
        <w:jc w:val="left"/>
        <w:rPr>
          <w:rFonts w:ascii="仿宋" w:eastAsia="仿宋" w:hAnsi="仿宋"/>
          <w:color w:val="000000"/>
          <w:sz w:val="28"/>
          <w:shd w:val="clear" w:color="auto" w:fill="FFFFFF"/>
        </w:rPr>
      </w:pPr>
    </w:p>
    <w:p w:rsidR="002C43E2" w:rsidRDefault="00A53555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本案例申报单位承诺自愿参与“第二届CHITEC数字医疗健康创新服务优秀案例大赛”，同意接受大赛主办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方制定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的大赛规则等安排。郑重承诺：所申报案例内容及提供的相关文件真实有效。</w:t>
      </w:r>
    </w:p>
    <w:p w:rsidR="002C43E2" w:rsidRDefault="002C43E2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2C43E2" w:rsidRDefault="002C43E2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2C43E2" w:rsidRDefault="00A53555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案例负责人/授权代表签字（盖章）：</w:t>
      </w:r>
    </w:p>
    <w:p w:rsidR="002C43E2" w:rsidRDefault="00A53555">
      <w:pPr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2C43E2" w:rsidRDefault="00A53555">
      <w:pPr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2022年  月  日</w:t>
      </w:r>
    </w:p>
    <w:p w:rsidR="002C43E2" w:rsidRDefault="002C43E2" w:rsidP="00357AC6">
      <w:pPr>
        <w:pStyle w:val="a3"/>
        <w:widowControl/>
        <w:spacing w:beforeAutospacing="0" w:afterAutospacing="0"/>
        <w:ind w:leftChars="200" w:left="420" w:firstLineChars="100" w:firstLine="320"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p w:rsidR="002C43E2" w:rsidRDefault="002C43E2">
      <w:pPr>
        <w:pStyle w:val="a3"/>
        <w:widowControl/>
        <w:spacing w:beforeAutospacing="0" w:afterAutospacing="0"/>
        <w:ind w:firstLine="420"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p w:rsidR="002C43E2" w:rsidRDefault="002C43E2">
      <w:pPr>
        <w:rPr>
          <w:rFonts w:ascii="仿宋" w:eastAsia="仿宋" w:hAnsi="仿宋" w:cs="仿宋"/>
          <w:sz w:val="32"/>
          <w:szCs w:val="32"/>
        </w:rPr>
      </w:pPr>
    </w:p>
    <w:p w:rsidR="002C43E2" w:rsidRDefault="002C43E2"/>
    <w:sectPr w:rsidR="002C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5D" w:rsidRDefault="00FC545D" w:rsidP="00354359">
      <w:r>
        <w:separator/>
      </w:r>
    </w:p>
  </w:endnote>
  <w:endnote w:type="continuationSeparator" w:id="0">
    <w:p w:rsidR="00FC545D" w:rsidRDefault="00FC545D" w:rsidP="0035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5D" w:rsidRDefault="00FC545D" w:rsidP="00354359">
      <w:r>
        <w:separator/>
      </w:r>
    </w:p>
  </w:footnote>
  <w:footnote w:type="continuationSeparator" w:id="0">
    <w:p w:rsidR="00FC545D" w:rsidRDefault="00FC545D" w:rsidP="0035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BE1DE"/>
    <w:multiLevelType w:val="singleLevel"/>
    <w:tmpl w:val="A95BE1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F7D0F7"/>
    <w:multiLevelType w:val="singleLevel"/>
    <w:tmpl w:val="BBF7D0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4F75CA7"/>
    <w:multiLevelType w:val="hybridMultilevel"/>
    <w:tmpl w:val="5C84884C"/>
    <w:lvl w:ilvl="0" w:tplc="DFB48F84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D28FB5A"/>
    <w:multiLevelType w:val="singleLevel"/>
    <w:tmpl w:val="7D28FB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11C32"/>
    <w:rsid w:val="00005A22"/>
    <w:rsid w:val="0005733D"/>
    <w:rsid w:val="00070836"/>
    <w:rsid w:val="000B051E"/>
    <w:rsid w:val="000E32CE"/>
    <w:rsid w:val="00181F5E"/>
    <w:rsid w:val="001E14F5"/>
    <w:rsid w:val="00282D41"/>
    <w:rsid w:val="002B21CD"/>
    <w:rsid w:val="002B44F0"/>
    <w:rsid w:val="002C43E2"/>
    <w:rsid w:val="00310A92"/>
    <w:rsid w:val="0032765E"/>
    <w:rsid w:val="00333CCF"/>
    <w:rsid w:val="00343AAA"/>
    <w:rsid w:val="0034491C"/>
    <w:rsid w:val="00354359"/>
    <w:rsid w:val="00357AC6"/>
    <w:rsid w:val="003A4ABE"/>
    <w:rsid w:val="004805A3"/>
    <w:rsid w:val="00522B0B"/>
    <w:rsid w:val="005E030A"/>
    <w:rsid w:val="00682870"/>
    <w:rsid w:val="006D59CC"/>
    <w:rsid w:val="006E6810"/>
    <w:rsid w:val="00742976"/>
    <w:rsid w:val="00771429"/>
    <w:rsid w:val="00803AF1"/>
    <w:rsid w:val="008648D4"/>
    <w:rsid w:val="008E5CE4"/>
    <w:rsid w:val="00910E8C"/>
    <w:rsid w:val="009139FB"/>
    <w:rsid w:val="009215A4"/>
    <w:rsid w:val="00965A9E"/>
    <w:rsid w:val="009D4D88"/>
    <w:rsid w:val="009E0E32"/>
    <w:rsid w:val="009F3571"/>
    <w:rsid w:val="009F381C"/>
    <w:rsid w:val="00A17F1A"/>
    <w:rsid w:val="00A25CC4"/>
    <w:rsid w:val="00A53555"/>
    <w:rsid w:val="00A54077"/>
    <w:rsid w:val="00AE2FE8"/>
    <w:rsid w:val="00AF1925"/>
    <w:rsid w:val="00B05CAE"/>
    <w:rsid w:val="00B15078"/>
    <w:rsid w:val="00B85118"/>
    <w:rsid w:val="00C1304D"/>
    <w:rsid w:val="00C428A4"/>
    <w:rsid w:val="00D8756D"/>
    <w:rsid w:val="00D90877"/>
    <w:rsid w:val="00DE15D6"/>
    <w:rsid w:val="00E06293"/>
    <w:rsid w:val="00E159D8"/>
    <w:rsid w:val="00F0796B"/>
    <w:rsid w:val="00F53D9E"/>
    <w:rsid w:val="00FB4986"/>
    <w:rsid w:val="00FC545D"/>
    <w:rsid w:val="0C107DBF"/>
    <w:rsid w:val="1D3525BA"/>
    <w:rsid w:val="274D2BF0"/>
    <w:rsid w:val="31211C32"/>
    <w:rsid w:val="68A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357AC6"/>
    <w:rPr>
      <w:sz w:val="18"/>
      <w:szCs w:val="18"/>
    </w:rPr>
  </w:style>
  <w:style w:type="character" w:customStyle="1" w:styleId="Char">
    <w:name w:val="批注框文本 Char"/>
    <w:basedOn w:val="a0"/>
    <w:link w:val="a6"/>
    <w:rsid w:val="00357AC6"/>
    <w:rPr>
      <w:kern w:val="2"/>
      <w:sz w:val="18"/>
      <w:szCs w:val="18"/>
    </w:rPr>
  </w:style>
  <w:style w:type="paragraph" w:styleId="a7">
    <w:name w:val="header"/>
    <w:basedOn w:val="a"/>
    <w:link w:val="Char0"/>
    <w:rsid w:val="00354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54359"/>
    <w:rPr>
      <w:kern w:val="2"/>
      <w:sz w:val="18"/>
      <w:szCs w:val="18"/>
    </w:rPr>
  </w:style>
  <w:style w:type="paragraph" w:styleId="a8">
    <w:name w:val="footer"/>
    <w:basedOn w:val="a"/>
    <w:link w:val="Char1"/>
    <w:rsid w:val="00354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543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357AC6"/>
    <w:rPr>
      <w:sz w:val="18"/>
      <w:szCs w:val="18"/>
    </w:rPr>
  </w:style>
  <w:style w:type="character" w:customStyle="1" w:styleId="Char">
    <w:name w:val="批注框文本 Char"/>
    <w:basedOn w:val="a0"/>
    <w:link w:val="a6"/>
    <w:rsid w:val="00357AC6"/>
    <w:rPr>
      <w:kern w:val="2"/>
      <w:sz w:val="18"/>
      <w:szCs w:val="18"/>
    </w:rPr>
  </w:style>
  <w:style w:type="paragraph" w:styleId="a7">
    <w:name w:val="header"/>
    <w:basedOn w:val="a"/>
    <w:link w:val="Char0"/>
    <w:rsid w:val="00354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54359"/>
    <w:rPr>
      <w:kern w:val="2"/>
      <w:sz w:val="18"/>
      <w:szCs w:val="18"/>
    </w:rPr>
  </w:style>
  <w:style w:type="paragraph" w:styleId="a8">
    <w:name w:val="footer"/>
    <w:basedOn w:val="a"/>
    <w:link w:val="Char1"/>
    <w:rsid w:val="00354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543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liusha</cp:lastModifiedBy>
  <cp:revision>51</cp:revision>
  <cp:lastPrinted>2022-03-25T09:29:00Z</cp:lastPrinted>
  <dcterms:created xsi:type="dcterms:W3CDTF">2022-02-28T03:10:00Z</dcterms:created>
  <dcterms:modified xsi:type="dcterms:W3CDTF">2022-04-02T05:55:00Z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7B36814032CB4C378362B1489825738F</vt:lpwstr>
  </property>
</Properties>
</file>