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529D3"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</w:t>
      </w:r>
    </w:p>
    <w:p w14:paraId="4EA0B75F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路演</w:t>
      </w:r>
      <w:r>
        <w:rPr>
          <w:rFonts w:ascii="宋体" w:hAnsi="宋体" w:eastAsia="宋体"/>
          <w:b/>
          <w:sz w:val="44"/>
          <w:szCs w:val="44"/>
        </w:rPr>
        <w:t>项目</w:t>
      </w:r>
      <w:r>
        <w:rPr>
          <w:rFonts w:hint="eastAsia" w:ascii="宋体" w:hAnsi="宋体" w:eastAsia="宋体"/>
          <w:b/>
          <w:sz w:val="44"/>
          <w:szCs w:val="44"/>
        </w:rPr>
        <w:t>申报书</w:t>
      </w:r>
    </w:p>
    <w:p w14:paraId="7214609F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373"/>
      </w:tblGrid>
      <w:tr w14:paraId="7175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Align w:val="center"/>
          </w:tcPr>
          <w:p w14:paraId="4E145300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单位名称</w:t>
            </w:r>
          </w:p>
        </w:tc>
        <w:tc>
          <w:tcPr>
            <w:tcW w:w="6373" w:type="dxa"/>
          </w:tcPr>
          <w:p w14:paraId="3E2AF681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3E7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Align w:val="center"/>
          </w:tcPr>
          <w:p w14:paraId="533C1812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技术产品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6373" w:type="dxa"/>
          </w:tcPr>
          <w:p w14:paraId="741A84FD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2DEE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Align w:val="center"/>
          </w:tcPr>
          <w:p w14:paraId="32C4F29F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应用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>领域</w:t>
            </w:r>
          </w:p>
        </w:tc>
        <w:tc>
          <w:tcPr>
            <w:tcW w:w="6373" w:type="dxa"/>
          </w:tcPr>
          <w:p w14:paraId="27916E15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15EE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Align w:val="center"/>
          </w:tcPr>
          <w:p w14:paraId="5A80AD91">
            <w:pPr>
              <w:jc w:val="center"/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概况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>与亮点</w:t>
            </w:r>
          </w:p>
        </w:tc>
        <w:tc>
          <w:tcPr>
            <w:tcW w:w="6373" w:type="dxa"/>
          </w:tcPr>
          <w:p w14:paraId="5B81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（300字左右，包括但不限于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技术优势、临床急需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程度等）</w:t>
            </w:r>
          </w:p>
          <w:p w14:paraId="131C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  <w:p w14:paraId="71F6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 w14:paraId="4C06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Align w:val="center"/>
          </w:tcPr>
          <w:p w14:paraId="2D7B7B24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技术产品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介绍</w:t>
            </w:r>
          </w:p>
        </w:tc>
        <w:tc>
          <w:tcPr>
            <w:tcW w:w="6373" w:type="dxa"/>
          </w:tcPr>
          <w:p w14:paraId="5A5D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（1500字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左右，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可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附图，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包括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但不限于应用的关键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技术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lang w:val="en-US" w:eastAsia="zh-CN"/>
              </w:rPr>
              <w:t>应用成效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等）</w:t>
            </w:r>
          </w:p>
          <w:p w14:paraId="7F7B3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  <w:p w14:paraId="65A5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 w14:paraId="56C9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Align w:val="center"/>
          </w:tcPr>
          <w:p w14:paraId="136E01AA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市场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>前景</w:t>
            </w:r>
          </w:p>
        </w:tc>
        <w:tc>
          <w:tcPr>
            <w:tcW w:w="6373" w:type="dxa"/>
          </w:tcPr>
          <w:p w14:paraId="4120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（500字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左右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，包括但不限于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项目可行性、经济获益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、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市场分析、竞争分析、商业模式、潜在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风险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等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）</w:t>
            </w:r>
          </w:p>
          <w:p w14:paraId="099C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 w14:paraId="1A40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Align w:val="center"/>
          </w:tcPr>
          <w:p w14:paraId="2AA84164">
            <w:pPr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发展规划</w:t>
            </w:r>
          </w:p>
        </w:tc>
        <w:tc>
          <w:tcPr>
            <w:tcW w:w="6373" w:type="dxa"/>
          </w:tcPr>
          <w:p w14:paraId="46F8E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（100字左右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包括但不限于投融资需求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、合作意向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、</w:t>
            </w: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发展战略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等）</w:t>
            </w:r>
          </w:p>
          <w:p w14:paraId="429C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  <w:p w14:paraId="6245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</w:tbl>
    <w:p w14:paraId="4A40780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794E"/>
    <w:rsid w:val="00FC4A28"/>
    <w:rsid w:val="019E3152"/>
    <w:rsid w:val="048B7990"/>
    <w:rsid w:val="0E925CD9"/>
    <w:rsid w:val="0FA35AFA"/>
    <w:rsid w:val="106339EB"/>
    <w:rsid w:val="118714DF"/>
    <w:rsid w:val="14D42C8D"/>
    <w:rsid w:val="176302F9"/>
    <w:rsid w:val="17CE585E"/>
    <w:rsid w:val="1E960FB4"/>
    <w:rsid w:val="246A0F18"/>
    <w:rsid w:val="2623794E"/>
    <w:rsid w:val="275859A0"/>
    <w:rsid w:val="27A84E1A"/>
    <w:rsid w:val="28F873BA"/>
    <w:rsid w:val="30D20571"/>
    <w:rsid w:val="34565015"/>
    <w:rsid w:val="348F6779"/>
    <w:rsid w:val="37C33436"/>
    <w:rsid w:val="37FF511C"/>
    <w:rsid w:val="3A8F5461"/>
    <w:rsid w:val="3C277297"/>
    <w:rsid w:val="3F20694C"/>
    <w:rsid w:val="3F850EA5"/>
    <w:rsid w:val="403703F1"/>
    <w:rsid w:val="42C24102"/>
    <w:rsid w:val="4457775A"/>
    <w:rsid w:val="457E261E"/>
    <w:rsid w:val="4C3954F1"/>
    <w:rsid w:val="4D1B7F3C"/>
    <w:rsid w:val="5BF3746A"/>
    <w:rsid w:val="641206A9"/>
    <w:rsid w:val="65735178"/>
    <w:rsid w:val="65F95022"/>
    <w:rsid w:val="69785005"/>
    <w:rsid w:val="6E786539"/>
    <w:rsid w:val="70E84C6C"/>
    <w:rsid w:val="779E794E"/>
    <w:rsid w:val="7BAD0F8C"/>
    <w:rsid w:val="7F7F4031"/>
    <w:rsid w:val="7FAF2DF8"/>
    <w:rsid w:val="FBE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1765</Words>
  <Characters>1904</Characters>
  <Lines>0</Lines>
  <Paragraphs>0</Paragraphs>
  <TotalTime>5</TotalTime>
  <ScaleCrop>false</ScaleCrop>
  <LinksUpToDate>false</LinksUpToDate>
  <CharactersWithSpaces>1988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2025-06-07T11:40:00Z</dcterms:created>
  <dc:creator>Enjoy every day</dc:creator>
  <cp:lastModifiedBy>莉莉</cp:lastModifiedBy>
  <cp:lastPrinted>2025-08-01T09:21:00Z</cp:lastPrinted>
  <dcterms:modified xsi:type="dcterms:W3CDTF">2025-08-01T10:18:00Z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18EF462704C74779AA56377EB2583C68_13</vt:lpwstr>
  </property>
  <property fmtid="{D5CDD505-2E9C-101B-9397-08002B2CF9AE}" pid="4" name="KSOTemplateDocerSaveRecord">
    <vt:lpwstr>eyJoZGlkIjoiYjA4MmVhNGE4OWVlM2QwMTI1MzI3ZDc3Y2RiNzZhMGEiLCJ1c2VySWQiOiIyODAwNTgzNzYifQ==</vt:lpwstr>
  </property>
</Properties>
</file>