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06288">
      <w:pPr>
        <w:widowControl/>
        <w:jc w:val="left"/>
        <w:rPr>
          <w:rFonts w:hint="eastAsia" w:ascii="黑体" w:hAnsi="黑体" w:eastAsia="黑体" w:cs="黑体"/>
          <w:kern w:val="0"/>
          <w:sz w:val="28"/>
          <w:szCs w:val="28"/>
          <w:lang w:bidi="ar"/>
        </w:rPr>
      </w:pPr>
      <w:r>
        <w:rPr>
          <w:rFonts w:hint="eastAsia" w:ascii="黑体" w:hAnsi="黑体" w:eastAsia="黑体" w:cs="黑体"/>
          <w:kern w:val="0"/>
          <w:sz w:val="28"/>
          <w:szCs w:val="28"/>
          <w:lang w:bidi="ar"/>
        </w:rPr>
        <w:t>附件3</w:t>
      </w:r>
    </w:p>
    <w:p w14:paraId="294EC0AD">
      <w:pPr>
        <w:widowControl/>
        <w:jc w:val="center"/>
        <w:rPr>
          <w:rFonts w:hint="eastAsia" w:ascii="宋体" w:hAnsi="宋体" w:eastAsia="宋体" w:cs="宋体"/>
          <w:b/>
          <w:bCs/>
          <w:kern w:val="0"/>
          <w:sz w:val="44"/>
          <w:szCs w:val="44"/>
          <w:lang w:bidi="ar"/>
        </w:rPr>
      </w:pPr>
      <w:bookmarkStart w:id="1" w:name="_GoBack"/>
      <w:r>
        <w:rPr>
          <w:rFonts w:hint="eastAsia" w:ascii="宋体" w:hAnsi="宋体" w:eastAsia="宋体" w:cs="宋体"/>
          <w:b/>
          <w:bCs/>
          <w:sz w:val="44"/>
          <w:szCs w:val="44"/>
        </w:rPr>
        <w:t>MAIC大会</w:t>
      </w:r>
      <w:r>
        <w:rPr>
          <w:rFonts w:hint="eastAsia" w:ascii="宋体" w:hAnsi="宋体" w:eastAsia="宋体" w:cs="宋体"/>
          <w:b/>
          <w:bCs/>
          <w:kern w:val="0"/>
          <w:sz w:val="44"/>
          <w:szCs w:val="44"/>
          <w:lang w:bidi="ar"/>
        </w:rPr>
        <w:t>系统技术保障服务</w:t>
      </w:r>
      <w:bookmarkEnd w:id="1"/>
    </w:p>
    <w:p w14:paraId="71B07FE7">
      <w:pPr>
        <w:widowControl/>
        <w:jc w:val="center"/>
        <w:rPr>
          <w:rFonts w:hint="eastAsia" w:ascii="宋体" w:hAnsi="宋体" w:eastAsia="宋体" w:cs="宋体"/>
          <w:b/>
          <w:bCs/>
          <w:kern w:val="0"/>
          <w:sz w:val="44"/>
          <w:szCs w:val="44"/>
          <w:lang w:bidi="ar"/>
        </w:rPr>
      </w:pPr>
      <w:r>
        <w:rPr>
          <w:rFonts w:hint="eastAsia" w:ascii="宋体" w:hAnsi="宋体" w:eastAsia="宋体" w:cs="宋体"/>
          <w:b/>
          <w:bCs/>
          <w:kern w:val="0"/>
          <w:sz w:val="44"/>
          <w:szCs w:val="44"/>
          <w:lang w:bidi="ar"/>
        </w:rPr>
        <w:t>采购项目比选报名表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2088"/>
        <w:gridCol w:w="1863"/>
        <w:gridCol w:w="2223"/>
      </w:tblGrid>
      <w:tr w14:paraId="3705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2122" w:type="dxa"/>
            <w:vAlign w:val="center"/>
          </w:tcPr>
          <w:p w14:paraId="1B27C279">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bookmarkStart w:id="0" w:name="_Hlk190700479"/>
            <w:r>
              <w:rPr>
                <w:rFonts w:hint="eastAsia" w:eastAsia="宋体" w:cs="Times New Roman" w:asciiTheme="minorEastAsia" w:hAnsiTheme="minorEastAsia"/>
                <w:bCs/>
                <w:color w:val="000000" w:themeColor="text1"/>
                <w:kern w:val="0"/>
                <w:sz w:val="24"/>
                <w14:textFill>
                  <w14:solidFill>
                    <w14:schemeClr w14:val="tx1"/>
                  </w14:solidFill>
                </w14:textFill>
              </w:rPr>
              <w:t>项目名称</w:t>
            </w:r>
          </w:p>
        </w:tc>
        <w:tc>
          <w:tcPr>
            <w:tcW w:w="6174" w:type="dxa"/>
            <w:gridSpan w:val="3"/>
            <w:vAlign w:val="center"/>
          </w:tcPr>
          <w:p w14:paraId="73B6631D">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《中国卫生信息管理杂志》社医学人工智能大会系统技术保障服务采购比选公告</w:t>
            </w:r>
          </w:p>
        </w:tc>
      </w:tr>
      <w:tr w14:paraId="72E2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296" w:type="dxa"/>
            <w:gridSpan w:val="4"/>
            <w:vAlign w:val="center"/>
          </w:tcPr>
          <w:p w14:paraId="6077E6ED">
            <w:pPr>
              <w:pStyle w:val="4"/>
              <w:tabs>
                <w:tab w:val="left" w:pos="5580"/>
              </w:tabs>
              <w:spacing w:line="360" w:lineRule="auto"/>
              <w:jc w:val="center"/>
              <w:rPr>
                <w:rFonts w:hint="eastAsia" w:eastAsia="宋体" w:cs="Times New Roman" w:asciiTheme="minorEastAsia" w:hAnsiTheme="minorEastAsia"/>
                <w:b/>
                <w:color w:val="000000" w:themeColor="text1"/>
                <w:kern w:val="0"/>
                <w:sz w:val="24"/>
                <w14:textFill>
                  <w14:solidFill>
                    <w14:schemeClr w14:val="tx1"/>
                  </w14:solidFill>
                </w14:textFill>
              </w:rPr>
            </w:pPr>
            <w:r>
              <w:rPr>
                <w:rFonts w:hint="eastAsia" w:eastAsia="宋体" w:cs="Times New Roman" w:asciiTheme="minorEastAsia" w:hAnsiTheme="minorEastAsia"/>
                <w:b/>
                <w:color w:val="000000" w:themeColor="text1"/>
                <w:kern w:val="0"/>
                <w:sz w:val="24"/>
                <w14:textFill>
                  <w14:solidFill>
                    <w14:schemeClr w14:val="tx1"/>
                  </w14:solidFill>
                </w14:textFill>
              </w:rPr>
              <w:t>以下由申请单位填写</w:t>
            </w:r>
          </w:p>
        </w:tc>
      </w:tr>
      <w:tr w14:paraId="79FF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122" w:type="dxa"/>
            <w:vAlign w:val="center"/>
          </w:tcPr>
          <w:p w14:paraId="06DB43DB">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单位名称（全称）</w:t>
            </w:r>
          </w:p>
        </w:tc>
        <w:tc>
          <w:tcPr>
            <w:tcW w:w="6174" w:type="dxa"/>
            <w:gridSpan w:val="3"/>
            <w:vAlign w:val="center"/>
          </w:tcPr>
          <w:p w14:paraId="24C6CF00">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r>
      <w:tr w14:paraId="0586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122" w:type="dxa"/>
            <w:vAlign w:val="center"/>
          </w:tcPr>
          <w:p w14:paraId="6A44FBF6">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营业执照注册号</w:t>
            </w:r>
          </w:p>
        </w:tc>
        <w:tc>
          <w:tcPr>
            <w:tcW w:w="6174" w:type="dxa"/>
            <w:gridSpan w:val="3"/>
            <w:vAlign w:val="center"/>
          </w:tcPr>
          <w:p w14:paraId="73830C91">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r>
      <w:tr w14:paraId="102D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122" w:type="dxa"/>
            <w:vAlign w:val="center"/>
          </w:tcPr>
          <w:p w14:paraId="02EF35A9">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公司地址</w:t>
            </w:r>
          </w:p>
        </w:tc>
        <w:tc>
          <w:tcPr>
            <w:tcW w:w="6174" w:type="dxa"/>
            <w:gridSpan w:val="3"/>
            <w:vAlign w:val="center"/>
          </w:tcPr>
          <w:p w14:paraId="2DEA4A32">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r>
      <w:tr w14:paraId="6759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122" w:type="dxa"/>
            <w:vAlign w:val="center"/>
          </w:tcPr>
          <w:p w14:paraId="2EBE8794">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公司固话</w:t>
            </w:r>
          </w:p>
        </w:tc>
        <w:tc>
          <w:tcPr>
            <w:tcW w:w="2088" w:type="dxa"/>
            <w:vAlign w:val="center"/>
          </w:tcPr>
          <w:p w14:paraId="5E640989">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c>
          <w:tcPr>
            <w:tcW w:w="1863" w:type="dxa"/>
            <w:vAlign w:val="center"/>
          </w:tcPr>
          <w:p w14:paraId="3ECEC5A1">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电子邮箱</w:t>
            </w:r>
          </w:p>
        </w:tc>
        <w:tc>
          <w:tcPr>
            <w:tcW w:w="2223" w:type="dxa"/>
            <w:vAlign w:val="center"/>
          </w:tcPr>
          <w:p w14:paraId="1D808ACE">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r>
      <w:tr w14:paraId="61EE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122" w:type="dxa"/>
            <w:vAlign w:val="center"/>
          </w:tcPr>
          <w:p w14:paraId="7A5E1097">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法定代表人姓名</w:t>
            </w:r>
          </w:p>
        </w:tc>
        <w:tc>
          <w:tcPr>
            <w:tcW w:w="2088" w:type="dxa"/>
            <w:vAlign w:val="center"/>
          </w:tcPr>
          <w:p w14:paraId="05AF62D3">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c>
          <w:tcPr>
            <w:tcW w:w="1863" w:type="dxa"/>
            <w:vAlign w:val="center"/>
          </w:tcPr>
          <w:p w14:paraId="346EF6C5">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联系方式</w:t>
            </w:r>
          </w:p>
        </w:tc>
        <w:tc>
          <w:tcPr>
            <w:tcW w:w="2223" w:type="dxa"/>
            <w:vAlign w:val="center"/>
          </w:tcPr>
          <w:p w14:paraId="1FFDAD4C">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r>
      <w:tr w14:paraId="5E19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122" w:type="dxa"/>
            <w:vAlign w:val="center"/>
          </w:tcPr>
          <w:p w14:paraId="04591D0B">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报名代表姓名</w:t>
            </w:r>
          </w:p>
        </w:tc>
        <w:tc>
          <w:tcPr>
            <w:tcW w:w="2088" w:type="dxa"/>
            <w:vAlign w:val="center"/>
          </w:tcPr>
          <w:p w14:paraId="69BBD309">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c>
          <w:tcPr>
            <w:tcW w:w="1863" w:type="dxa"/>
            <w:vAlign w:val="center"/>
          </w:tcPr>
          <w:p w14:paraId="659BE845">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联系方式</w:t>
            </w:r>
          </w:p>
        </w:tc>
        <w:tc>
          <w:tcPr>
            <w:tcW w:w="2223" w:type="dxa"/>
            <w:vAlign w:val="center"/>
          </w:tcPr>
          <w:p w14:paraId="292A7D67">
            <w:pPr>
              <w:pStyle w:val="4"/>
              <w:tabs>
                <w:tab w:val="left" w:pos="5580"/>
              </w:tabs>
              <w:spacing w:line="360" w:lineRule="auto"/>
              <w:jc w:val="center"/>
              <w:rPr>
                <w:rFonts w:hint="eastAsia" w:eastAsia="宋体" w:cs="Times New Roman" w:asciiTheme="minorEastAsia" w:hAnsiTheme="minorEastAsia"/>
                <w:bCs/>
                <w:color w:val="000000" w:themeColor="text1"/>
                <w:kern w:val="0"/>
                <w:sz w:val="24"/>
                <w14:textFill>
                  <w14:solidFill>
                    <w14:schemeClr w14:val="tx1"/>
                  </w14:solidFill>
                </w14:textFill>
              </w:rPr>
            </w:pPr>
          </w:p>
        </w:tc>
      </w:tr>
      <w:tr w14:paraId="7E32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7" w:hRule="atLeast"/>
        </w:trPr>
        <w:tc>
          <w:tcPr>
            <w:tcW w:w="8296" w:type="dxa"/>
            <w:gridSpan w:val="4"/>
          </w:tcPr>
          <w:p w14:paraId="19099479">
            <w:pPr>
              <w:pStyle w:val="4"/>
              <w:tabs>
                <w:tab w:val="left" w:pos="5580"/>
              </w:tabs>
              <w:spacing w:line="360" w:lineRule="auto"/>
              <w:rPr>
                <w:rFonts w:hint="eastAsia" w:eastAsia="宋体" w:cs="Times New Roman" w:asciiTheme="minorEastAsia" w:hAnsiTheme="minorEastAsia"/>
                <w:bCs/>
                <w:color w:val="000000" w:themeColor="text1"/>
                <w:kern w:val="0"/>
                <w:sz w:val="24"/>
                <w14:textFill>
                  <w14:solidFill>
                    <w14:schemeClr w14:val="tx1"/>
                  </w14:solidFill>
                </w14:textFill>
              </w:rPr>
            </w:pPr>
          </w:p>
          <w:p w14:paraId="1F91A44D">
            <w:pPr>
              <w:widowControl/>
              <w:ind w:firstLine="480" w:firstLineChars="200"/>
              <w:jc w:val="left"/>
            </w:pPr>
            <w:r>
              <w:rPr>
                <w:rFonts w:ascii="宋体" w:hAnsi="宋体" w:eastAsia="宋体" w:cs="宋体"/>
                <w:kern w:val="0"/>
                <w:sz w:val="24"/>
                <w:lang w:bidi="ar"/>
                <w14:ligatures w14:val="standardContextual"/>
              </w:rPr>
              <w:t>我公司已仔细阅读</w:t>
            </w:r>
            <w:r>
              <w:rPr>
                <w:rFonts w:hint="eastAsia" w:ascii="宋体" w:hAnsi="宋体" w:eastAsia="宋体" w:cs="宋体"/>
                <w:kern w:val="0"/>
                <w:sz w:val="24"/>
                <w:lang w:bidi="ar"/>
                <w14:ligatures w14:val="standardContextual"/>
              </w:rPr>
              <w:t>并完全理解《中国卫生信息管理杂志》社医学人工智能大会大会系统技术保障服务采购比选公告全部内容及要求</w:t>
            </w:r>
            <w:r>
              <w:rPr>
                <w:rFonts w:ascii="宋体" w:hAnsi="宋体" w:eastAsia="宋体" w:cs="宋体"/>
                <w:kern w:val="0"/>
                <w:sz w:val="24"/>
                <w:lang w:bidi="ar"/>
                <w14:ligatures w14:val="standardContextual"/>
              </w:rPr>
              <w:t>，按规定提供真实、有效、完整的报名资料参加比选。本公司承诺所提供的信息及材料均真实合法，若存在虚假内容，自愿承担由此产生的</w:t>
            </w:r>
            <w:r>
              <w:rPr>
                <w:rFonts w:hint="eastAsia" w:ascii="宋体" w:hAnsi="宋体" w:eastAsia="宋体" w:cs="宋体"/>
                <w:kern w:val="0"/>
                <w:sz w:val="24"/>
                <w:lang w:bidi="ar"/>
                <w14:ligatures w14:val="standardContextual"/>
              </w:rPr>
              <w:t>全部</w:t>
            </w:r>
            <w:r>
              <w:rPr>
                <w:rFonts w:ascii="宋体" w:hAnsi="宋体" w:eastAsia="宋体" w:cs="宋体"/>
                <w:kern w:val="0"/>
                <w:sz w:val="24"/>
                <w:lang w:bidi="ar"/>
                <w14:ligatures w14:val="standardContextual"/>
              </w:rPr>
              <w:t>法律责任及取消参选资格的后果。</w:t>
            </w:r>
          </w:p>
          <w:p w14:paraId="3158D63F">
            <w:pPr>
              <w:pStyle w:val="4"/>
              <w:tabs>
                <w:tab w:val="left" w:pos="5580"/>
              </w:tabs>
              <w:spacing w:line="360" w:lineRule="auto"/>
              <w:ind w:firstLine="480" w:firstLineChars="200"/>
              <w:rPr>
                <w:rFonts w:hint="eastAsia" w:eastAsia="宋体" w:cs="Times New Roman" w:asciiTheme="minorEastAsia" w:hAnsiTheme="minorEastAsia"/>
                <w:bCs/>
                <w:color w:val="000000" w:themeColor="text1"/>
                <w:kern w:val="0"/>
                <w:sz w:val="24"/>
                <w14:textFill>
                  <w14:solidFill>
                    <w14:schemeClr w14:val="tx1"/>
                  </w14:solidFill>
                </w14:textFill>
              </w:rPr>
            </w:pPr>
          </w:p>
          <w:p w14:paraId="381FF22C">
            <w:pPr>
              <w:pStyle w:val="4"/>
              <w:tabs>
                <w:tab w:val="left" w:pos="5580"/>
              </w:tabs>
              <w:spacing w:line="480" w:lineRule="auto"/>
              <w:ind w:firstLine="480" w:firstLineChars="200"/>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 xml:space="preserve">                    申请单位（公章）：</w:t>
            </w:r>
          </w:p>
          <w:p w14:paraId="3C9A602B">
            <w:pPr>
              <w:pStyle w:val="4"/>
              <w:tabs>
                <w:tab w:val="left" w:pos="5580"/>
              </w:tabs>
              <w:spacing w:line="480" w:lineRule="auto"/>
              <w:ind w:firstLine="480" w:firstLineChars="200"/>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 xml:space="preserve">                    报名代表签字：</w:t>
            </w:r>
          </w:p>
          <w:p w14:paraId="096837D4">
            <w:pPr>
              <w:pStyle w:val="4"/>
              <w:tabs>
                <w:tab w:val="left" w:pos="5580"/>
              </w:tabs>
              <w:spacing w:line="480" w:lineRule="auto"/>
              <w:ind w:firstLine="480" w:firstLineChars="200"/>
              <w:rPr>
                <w:rFonts w:hint="eastAsia"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 xml:space="preserve">                    报名日期：       年          月          日</w:t>
            </w:r>
          </w:p>
        </w:tc>
      </w:tr>
      <w:bookmarkEnd w:id="0"/>
    </w:tbl>
    <w:p w14:paraId="6F210A7B"/>
    <w:p w14:paraId="0BAFAEED">
      <w:pPr>
        <w:widowControl/>
        <w:jc w:val="left"/>
        <w:rPr>
          <w:rFonts w:hint="eastAsia" w:ascii="宋体" w:hAnsi="宋体" w:eastAsia="宋体" w:cs="宋体"/>
        </w:rPr>
      </w:pPr>
      <w:r>
        <w:rPr>
          <w:rFonts w:hint="eastAsia" w:ascii="宋体" w:hAnsi="宋体" w:eastAsia="宋体" w:cs="宋体"/>
          <w:kern w:val="0"/>
          <w:sz w:val="24"/>
          <w:lang w:bidi="ar"/>
          <w14:ligatures w14:val="standardContextual"/>
        </w:rPr>
        <w:t>注：</w:t>
      </w:r>
      <w:r>
        <w:rPr>
          <w:rFonts w:hint="eastAsia" w:ascii="宋体" w:hAnsi="宋体" w:eastAsia="宋体" w:cs="宋体"/>
          <w:sz w:val="24"/>
          <w:shd w:val="clear" w:color="auto" w:fill="FFFFFF"/>
        </w:rPr>
        <w:t>本表填写内容需清晰工整，字迹模糊、信息缺失的报名表视为无效报名。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9B0C44"/>
    <w:rsid w:val="00000E89"/>
    <w:rsid w:val="0000173D"/>
    <w:rsid w:val="00003395"/>
    <w:rsid w:val="00007D3D"/>
    <w:rsid w:val="00014B2E"/>
    <w:rsid w:val="00042A0C"/>
    <w:rsid w:val="0007117E"/>
    <w:rsid w:val="000731DC"/>
    <w:rsid w:val="00084C78"/>
    <w:rsid w:val="00086345"/>
    <w:rsid w:val="00086866"/>
    <w:rsid w:val="000C45D0"/>
    <w:rsid w:val="000D6AE0"/>
    <w:rsid w:val="000E4306"/>
    <w:rsid w:val="000F3176"/>
    <w:rsid w:val="001041AD"/>
    <w:rsid w:val="00110F90"/>
    <w:rsid w:val="001232DE"/>
    <w:rsid w:val="00137FA3"/>
    <w:rsid w:val="0014495F"/>
    <w:rsid w:val="001A390F"/>
    <w:rsid w:val="001A49DE"/>
    <w:rsid w:val="001D1C85"/>
    <w:rsid w:val="001F5D43"/>
    <w:rsid w:val="002140B2"/>
    <w:rsid w:val="00236681"/>
    <w:rsid w:val="00242616"/>
    <w:rsid w:val="00244694"/>
    <w:rsid w:val="0025231F"/>
    <w:rsid w:val="00263654"/>
    <w:rsid w:val="002E0B3A"/>
    <w:rsid w:val="00351CF8"/>
    <w:rsid w:val="00355A1D"/>
    <w:rsid w:val="003664FC"/>
    <w:rsid w:val="003745F3"/>
    <w:rsid w:val="00374A19"/>
    <w:rsid w:val="0039158C"/>
    <w:rsid w:val="003A30CE"/>
    <w:rsid w:val="003E7D3C"/>
    <w:rsid w:val="004075D2"/>
    <w:rsid w:val="00442AE9"/>
    <w:rsid w:val="00444A45"/>
    <w:rsid w:val="00457532"/>
    <w:rsid w:val="004826AB"/>
    <w:rsid w:val="00492FD3"/>
    <w:rsid w:val="004A4E61"/>
    <w:rsid w:val="004B557B"/>
    <w:rsid w:val="004D65D8"/>
    <w:rsid w:val="004D7CBD"/>
    <w:rsid w:val="004D7E5F"/>
    <w:rsid w:val="004F31F9"/>
    <w:rsid w:val="00517562"/>
    <w:rsid w:val="0055131B"/>
    <w:rsid w:val="00551321"/>
    <w:rsid w:val="00551F19"/>
    <w:rsid w:val="005533B4"/>
    <w:rsid w:val="00564B50"/>
    <w:rsid w:val="0056788B"/>
    <w:rsid w:val="0057248C"/>
    <w:rsid w:val="00577E31"/>
    <w:rsid w:val="00580BDD"/>
    <w:rsid w:val="005815AD"/>
    <w:rsid w:val="005856E1"/>
    <w:rsid w:val="005E1B64"/>
    <w:rsid w:val="006063FC"/>
    <w:rsid w:val="00611CDC"/>
    <w:rsid w:val="00640137"/>
    <w:rsid w:val="006559F6"/>
    <w:rsid w:val="00664B6D"/>
    <w:rsid w:val="0067369D"/>
    <w:rsid w:val="00684F63"/>
    <w:rsid w:val="006916BA"/>
    <w:rsid w:val="006B721E"/>
    <w:rsid w:val="006C7952"/>
    <w:rsid w:val="006E7922"/>
    <w:rsid w:val="007229CD"/>
    <w:rsid w:val="00730213"/>
    <w:rsid w:val="00741232"/>
    <w:rsid w:val="00774216"/>
    <w:rsid w:val="0077620C"/>
    <w:rsid w:val="0078273B"/>
    <w:rsid w:val="00790128"/>
    <w:rsid w:val="00795242"/>
    <w:rsid w:val="007B2788"/>
    <w:rsid w:val="007C2BFC"/>
    <w:rsid w:val="007E18E0"/>
    <w:rsid w:val="007E44B1"/>
    <w:rsid w:val="007E5FD3"/>
    <w:rsid w:val="00801883"/>
    <w:rsid w:val="00812588"/>
    <w:rsid w:val="00820759"/>
    <w:rsid w:val="00834EE3"/>
    <w:rsid w:val="008367A4"/>
    <w:rsid w:val="0084089B"/>
    <w:rsid w:val="00861562"/>
    <w:rsid w:val="00892B89"/>
    <w:rsid w:val="00896868"/>
    <w:rsid w:val="008A1A3D"/>
    <w:rsid w:val="008B158C"/>
    <w:rsid w:val="008F04F8"/>
    <w:rsid w:val="0094507A"/>
    <w:rsid w:val="0094518A"/>
    <w:rsid w:val="00956850"/>
    <w:rsid w:val="009626D0"/>
    <w:rsid w:val="009629C2"/>
    <w:rsid w:val="00994A10"/>
    <w:rsid w:val="009A3F72"/>
    <w:rsid w:val="009B6AEB"/>
    <w:rsid w:val="009D3DFC"/>
    <w:rsid w:val="009E69D6"/>
    <w:rsid w:val="00A05D46"/>
    <w:rsid w:val="00A4697F"/>
    <w:rsid w:val="00A564B3"/>
    <w:rsid w:val="00AC4364"/>
    <w:rsid w:val="00AC7D37"/>
    <w:rsid w:val="00AD3B00"/>
    <w:rsid w:val="00B0404B"/>
    <w:rsid w:val="00B0514E"/>
    <w:rsid w:val="00B94433"/>
    <w:rsid w:val="00B95910"/>
    <w:rsid w:val="00BD5235"/>
    <w:rsid w:val="00BE0A9D"/>
    <w:rsid w:val="00C250BA"/>
    <w:rsid w:val="00C26AC6"/>
    <w:rsid w:val="00C4689A"/>
    <w:rsid w:val="00C551AB"/>
    <w:rsid w:val="00C829F5"/>
    <w:rsid w:val="00C92941"/>
    <w:rsid w:val="00C92D06"/>
    <w:rsid w:val="00CC3AD1"/>
    <w:rsid w:val="00CE0FA2"/>
    <w:rsid w:val="00D03138"/>
    <w:rsid w:val="00D0611E"/>
    <w:rsid w:val="00D07C5C"/>
    <w:rsid w:val="00D523BC"/>
    <w:rsid w:val="00D62A76"/>
    <w:rsid w:val="00D678C0"/>
    <w:rsid w:val="00D7062A"/>
    <w:rsid w:val="00DD2CA2"/>
    <w:rsid w:val="00DF5EED"/>
    <w:rsid w:val="00E065E1"/>
    <w:rsid w:val="00E21FB2"/>
    <w:rsid w:val="00E411E4"/>
    <w:rsid w:val="00E606E3"/>
    <w:rsid w:val="00E64CF0"/>
    <w:rsid w:val="00E64ECD"/>
    <w:rsid w:val="00E65081"/>
    <w:rsid w:val="00EB1C5B"/>
    <w:rsid w:val="00EB4750"/>
    <w:rsid w:val="00EC38EF"/>
    <w:rsid w:val="00EC3A53"/>
    <w:rsid w:val="00EE2D48"/>
    <w:rsid w:val="00F308C7"/>
    <w:rsid w:val="00F34E2A"/>
    <w:rsid w:val="00F56357"/>
    <w:rsid w:val="00F84068"/>
    <w:rsid w:val="00F860A9"/>
    <w:rsid w:val="00F96479"/>
    <w:rsid w:val="00FB1018"/>
    <w:rsid w:val="00FB2D8B"/>
    <w:rsid w:val="00FC5A72"/>
    <w:rsid w:val="00FD6B2D"/>
    <w:rsid w:val="00FE0776"/>
    <w:rsid w:val="00FE6839"/>
    <w:rsid w:val="06CA3F5D"/>
    <w:rsid w:val="15607D20"/>
    <w:rsid w:val="167B41EF"/>
    <w:rsid w:val="211D5A17"/>
    <w:rsid w:val="22E70030"/>
    <w:rsid w:val="26D07E1E"/>
    <w:rsid w:val="270F781A"/>
    <w:rsid w:val="33973BFA"/>
    <w:rsid w:val="3A793A57"/>
    <w:rsid w:val="3D083EB2"/>
    <w:rsid w:val="41B24341"/>
    <w:rsid w:val="445E5BFC"/>
    <w:rsid w:val="4D60505D"/>
    <w:rsid w:val="50703784"/>
    <w:rsid w:val="54DD2D8A"/>
    <w:rsid w:val="57D97FC9"/>
    <w:rsid w:val="5B675CF4"/>
    <w:rsid w:val="699E59EA"/>
    <w:rsid w:val="72D221EC"/>
    <w:rsid w:val="7A9B0C44"/>
    <w:rsid w:val="7FD02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Plain Text"/>
    <w:basedOn w:val="1"/>
    <w:link w:val="14"/>
    <w:qFormat/>
    <w:uiPriority w:val="0"/>
    <w:rPr>
      <w:rFonts w:ascii="宋体" w:hAnsi="Courier New"/>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26E5" w:themeColor="hyperlink"/>
      <w:u w:val="single"/>
      <w14:textFill>
        <w14:solidFill>
          <w14:schemeClr w14:val="hlink"/>
        </w14:solidFill>
      </w14:textFill>
    </w:rPr>
  </w:style>
  <w:style w:type="paragraph" w:styleId="11">
    <w:name w:val="List Paragraph"/>
    <w:basedOn w:val="1"/>
    <w:unhideWhenUsed/>
    <w:qFormat/>
    <w:uiPriority w:val="99"/>
    <w:pPr>
      <w:ind w:firstLine="420" w:firstLineChars="200"/>
    </w:pPr>
  </w:style>
  <w:style w:type="character" w:customStyle="1" w:styleId="12">
    <w:name w:val="未处理的提及1"/>
    <w:basedOn w:val="8"/>
    <w:semiHidden/>
    <w:unhideWhenUsed/>
    <w:qFormat/>
    <w:uiPriority w:val="99"/>
    <w:rPr>
      <w:color w:val="605E5C"/>
      <w:shd w:val="clear" w:color="auto" w:fill="E1DFDD"/>
    </w:rPr>
  </w:style>
  <w:style w:type="paragraph" w:customStyle="1" w:styleId="13">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4">
    <w:name w:val="纯文本 字符"/>
    <w:basedOn w:val="8"/>
    <w:link w:val="4"/>
    <w:qFormat/>
    <w:uiPriority w:val="0"/>
    <w:rPr>
      <w:rFonts w:ascii="宋体" w:hAnsi="Courier New" w:eastAsiaTheme="minorEastAsia" w:cstheme="minorBidi"/>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2549</Words>
  <Characters>2673</Characters>
  <Lines>21</Lines>
  <Paragraphs>5</Paragraphs>
  <TotalTime>23</TotalTime>
  <ScaleCrop>false</ScaleCrop>
  <LinksUpToDate>false</LinksUpToDate>
  <CharactersWithSpaces>2803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2025-10-31T05:58:00Z</dcterms:created>
  <dc:creator>莉莉</dc:creator>
  <cp:lastModifiedBy>莉莉</cp:lastModifiedBy>
  <dcterms:modified xsi:type="dcterms:W3CDTF">2026-08-26T10:27:19Z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252493F2B32148F8A6985A819A35C3DB_13</vt:lpwstr>
  </property>
  <property fmtid="{D5CDD505-2E9C-101B-9397-08002B2CF9AE}" pid="4" name="KSOTemplateDocerSaveRecord">
    <vt:lpwstr>eyJoZGlkIjoiYjA4MmVhNGE4OWVlM2QwMTI1MzI3ZDc3Y2RiNzZhMGEiLCJ1c2VySWQiOiIyODAwNTgzNzYifQ==</vt:lpwstr>
  </property>
</Properties>
</file>