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5C7039">
      <w:pPr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附件2</w:t>
      </w:r>
    </w:p>
    <w:p w14:paraId="32FB0C29">
      <w:pPr>
        <w:jc w:val="center"/>
        <w:rPr>
          <w:rFonts w:hint="eastAsia" w:ascii="宋体" w:hAnsi="宋体" w:eastAsia="宋体" w:cs="宋体"/>
          <w:b/>
          <w:bCs/>
          <w:kern w:val="0"/>
          <w:sz w:val="44"/>
          <w:szCs w:val="44"/>
          <w:lang w:bidi="ar"/>
        </w:rPr>
      </w:pPr>
      <w:r>
        <w:rPr>
          <w:rFonts w:hint="eastAsia" w:ascii="宋体" w:hAnsi="宋体" w:eastAsia="宋体" w:cs="宋体"/>
          <w:b/>
          <w:bCs/>
          <w:sz w:val="44"/>
          <w:szCs w:val="44"/>
        </w:rPr>
        <w:t>数智健康知识共享平台</w:t>
      </w: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建设项目</w:t>
      </w:r>
      <w:r>
        <w:rPr>
          <w:rFonts w:hint="eastAsia" w:ascii="宋体" w:hAnsi="宋体" w:eastAsia="宋体" w:cs="宋体"/>
          <w:b/>
          <w:bCs/>
          <w:kern w:val="0"/>
          <w:sz w:val="44"/>
          <w:szCs w:val="44"/>
          <w:lang w:bidi="ar"/>
        </w:rPr>
        <w:t>采购</w:t>
      </w:r>
    </w:p>
    <w:p w14:paraId="339FC043">
      <w:pPr>
        <w:jc w:val="center"/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报价表</w:t>
      </w:r>
    </w:p>
    <w:p w14:paraId="53C9DF31">
      <w:pPr>
        <w:jc w:val="center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 w14:paraId="3AE844AC"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报价单位（盖章）：</w:t>
      </w:r>
    </w:p>
    <w:p w14:paraId="6329B0B8"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报价日期：    年   月  日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9"/>
        <w:gridCol w:w="1419"/>
        <w:gridCol w:w="1420"/>
        <w:gridCol w:w="1420"/>
        <w:gridCol w:w="1420"/>
        <w:gridCol w:w="1420"/>
      </w:tblGrid>
      <w:tr w14:paraId="7CD208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9" w:type="dxa"/>
          </w:tcPr>
          <w:p w14:paraId="62EAA13C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1419" w:type="dxa"/>
          </w:tcPr>
          <w:p w14:paraId="4678EB55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采购内容</w:t>
            </w:r>
          </w:p>
        </w:tc>
        <w:tc>
          <w:tcPr>
            <w:tcW w:w="1420" w:type="dxa"/>
          </w:tcPr>
          <w:p w14:paraId="5B457DE1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数量</w:t>
            </w:r>
          </w:p>
        </w:tc>
        <w:tc>
          <w:tcPr>
            <w:tcW w:w="1420" w:type="dxa"/>
          </w:tcPr>
          <w:p w14:paraId="667F0596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服务期限</w:t>
            </w:r>
          </w:p>
        </w:tc>
        <w:tc>
          <w:tcPr>
            <w:tcW w:w="1420" w:type="dxa"/>
          </w:tcPr>
          <w:p w14:paraId="52BB87E9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金额（元）</w:t>
            </w:r>
          </w:p>
        </w:tc>
        <w:tc>
          <w:tcPr>
            <w:tcW w:w="1420" w:type="dxa"/>
          </w:tcPr>
          <w:p w14:paraId="383E42EE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备注</w:t>
            </w:r>
          </w:p>
        </w:tc>
      </w:tr>
      <w:tr w14:paraId="2BB7F2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9" w:type="dxa"/>
          </w:tcPr>
          <w:p w14:paraId="2A2045DD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419" w:type="dxa"/>
          </w:tcPr>
          <w:p w14:paraId="53C19668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Saas账号</w:t>
            </w:r>
          </w:p>
        </w:tc>
        <w:tc>
          <w:tcPr>
            <w:tcW w:w="1420" w:type="dxa"/>
          </w:tcPr>
          <w:p w14:paraId="7D34E442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20" w:type="dxa"/>
          </w:tcPr>
          <w:p w14:paraId="004DA432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20" w:type="dxa"/>
          </w:tcPr>
          <w:p w14:paraId="2DA2C399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20" w:type="dxa"/>
          </w:tcPr>
          <w:p w14:paraId="36E47A34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20F667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9" w:type="dxa"/>
          </w:tcPr>
          <w:p w14:paraId="77A07A1A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419" w:type="dxa"/>
          </w:tcPr>
          <w:p w14:paraId="2B5E8C20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定制服务</w:t>
            </w:r>
          </w:p>
        </w:tc>
        <w:tc>
          <w:tcPr>
            <w:tcW w:w="1420" w:type="dxa"/>
          </w:tcPr>
          <w:p w14:paraId="3FADAEF6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20" w:type="dxa"/>
          </w:tcPr>
          <w:p w14:paraId="621D0588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20" w:type="dxa"/>
          </w:tcPr>
          <w:p w14:paraId="4C2846BF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20" w:type="dxa"/>
          </w:tcPr>
          <w:p w14:paraId="7C5EE514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53779B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9" w:type="dxa"/>
          </w:tcPr>
          <w:p w14:paraId="53D510B8"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1419" w:type="dxa"/>
          </w:tcPr>
          <w:p w14:paraId="7E03EB53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20" w:type="dxa"/>
          </w:tcPr>
          <w:p w14:paraId="5D0A5093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20" w:type="dxa"/>
          </w:tcPr>
          <w:p w14:paraId="3720CA8F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20" w:type="dxa"/>
          </w:tcPr>
          <w:p w14:paraId="208FF816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20" w:type="dxa"/>
          </w:tcPr>
          <w:p w14:paraId="3C28A8E6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4F9359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9" w:type="dxa"/>
          </w:tcPr>
          <w:p w14:paraId="537542F8"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1419" w:type="dxa"/>
          </w:tcPr>
          <w:p w14:paraId="7FE1D523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20" w:type="dxa"/>
          </w:tcPr>
          <w:p w14:paraId="263F5143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20" w:type="dxa"/>
          </w:tcPr>
          <w:p w14:paraId="25525E16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20" w:type="dxa"/>
          </w:tcPr>
          <w:p w14:paraId="72439378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20" w:type="dxa"/>
          </w:tcPr>
          <w:p w14:paraId="7019C967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185790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9" w:type="dxa"/>
          </w:tcPr>
          <w:p w14:paraId="6E73E520"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1419" w:type="dxa"/>
          </w:tcPr>
          <w:p w14:paraId="07C28E0C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20" w:type="dxa"/>
          </w:tcPr>
          <w:p w14:paraId="1FC3CAB7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20" w:type="dxa"/>
          </w:tcPr>
          <w:p w14:paraId="281C4603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20" w:type="dxa"/>
          </w:tcPr>
          <w:p w14:paraId="07169EBF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20" w:type="dxa"/>
          </w:tcPr>
          <w:p w14:paraId="024102F2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0494AF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9" w:type="dxa"/>
          </w:tcPr>
          <w:p w14:paraId="71CCC114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……</w:t>
            </w:r>
          </w:p>
        </w:tc>
        <w:tc>
          <w:tcPr>
            <w:tcW w:w="1419" w:type="dxa"/>
          </w:tcPr>
          <w:p w14:paraId="1CBD81F1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……</w:t>
            </w:r>
          </w:p>
        </w:tc>
        <w:tc>
          <w:tcPr>
            <w:tcW w:w="1420" w:type="dxa"/>
          </w:tcPr>
          <w:p w14:paraId="11AAA693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20" w:type="dxa"/>
          </w:tcPr>
          <w:p w14:paraId="50087FA5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20" w:type="dxa"/>
          </w:tcPr>
          <w:p w14:paraId="76076E59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20" w:type="dxa"/>
          </w:tcPr>
          <w:p w14:paraId="63D5E903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74BFC1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8" w:type="dxa"/>
            <w:gridSpan w:val="4"/>
          </w:tcPr>
          <w:p w14:paraId="715427BD">
            <w:pP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费用合计</w:t>
            </w:r>
          </w:p>
        </w:tc>
        <w:tc>
          <w:tcPr>
            <w:tcW w:w="1420" w:type="dxa"/>
          </w:tcPr>
          <w:p w14:paraId="40D1EE92">
            <w:pP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20" w:type="dxa"/>
          </w:tcPr>
          <w:p w14:paraId="79E7189E">
            <w:pP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 w14:paraId="4F53AAE4">
      <w:pPr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 w14:paraId="0A568B46">
      <w:pPr>
        <w:ind w:firstLine="420" w:firstLineChars="200"/>
        <w:rPr>
          <w:rFonts w:hint="eastAsia"/>
        </w:rPr>
      </w:pPr>
    </w:p>
    <w:p w14:paraId="0D18471C"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16EA7E">
    <w:pPr>
      <w:pStyle w:val="3"/>
      <w:ind w:right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2F6D4F"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2A62697"/>
    <w:rsid w:val="54A0471B"/>
    <w:rsid w:val="62A62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nhideWhenUsed="0" w:uiPriority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/>
    </w:rPr>
  </w:style>
  <w:style w:type="paragraph" w:styleId="3">
    <w:name w:val="footer"/>
    <w:basedOn w:val="1"/>
    <w:semiHidden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410</Words>
  <Characters>417</Characters>
  <Lines>0</Lines>
  <Paragraphs>0</Paragraphs>
  <TotalTime>0</TotalTime>
  <ScaleCrop>false</ScaleCrop>
  <LinksUpToDate>false</LinksUpToDate>
  <CharactersWithSpaces>417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2026-10-09T08:01:00Z</dcterms:created>
  <dc:creator>莉莉</dc:creator>
  <cp:lastModifiedBy>莉莉</cp:lastModifiedBy>
  <dcterms:modified xsi:type="dcterms:W3CDTF">2026-10-09T08:03:06Z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B1D4BC26562C4792B9CB18E833A97787_11</vt:lpwstr>
  </property>
  <property fmtid="{D5CDD505-2E9C-101B-9397-08002B2CF9AE}" pid="4" name="KSOTemplateDocerSaveRecord">
    <vt:lpwstr>eyJoZGlkIjoiYjA4MmVhNGE4OWVlM2QwMTI1MzI3ZDc3Y2RiNzZhMGEiLCJ1c2VySWQiOiIyODAwNTgzNzYifQ==</vt:lpwstr>
  </property>
</Properties>
</file>